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4F" w:rsidRDefault="005F534F" w:rsidP="0034728D">
      <w:pPr>
        <w:pStyle w:val="Title"/>
        <w:rPr>
          <w:rFonts w:ascii="Times New Roman" w:hAnsi="Times New Roman"/>
          <w:bCs/>
          <w:color w:val="0000FF"/>
          <w:u w:val="none"/>
        </w:rPr>
      </w:pPr>
    </w:p>
    <w:p w:rsidR="0034728D" w:rsidRPr="0034728D" w:rsidRDefault="0034728D" w:rsidP="0034728D">
      <w:pPr>
        <w:pStyle w:val="Title"/>
        <w:rPr>
          <w:rFonts w:ascii="Times New Roman" w:hAnsi="Times New Roman"/>
          <w:bCs/>
          <w:color w:val="0000FF"/>
        </w:rPr>
      </w:pPr>
      <w:r w:rsidRPr="0034728D">
        <w:rPr>
          <w:rFonts w:ascii="Times New Roman" w:hAnsi="Times New Roman"/>
          <w:bCs/>
          <w:color w:val="0000FF"/>
          <w:u w:val="none"/>
        </w:rPr>
        <w:t>CURRICULUM</w:t>
      </w:r>
      <w:r w:rsidRPr="0034728D">
        <w:rPr>
          <w:rFonts w:ascii="Times New Roman" w:hAnsi="Times New Roman"/>
          <w:bCs/>
          <w:color w:val="0000FF"/>
        </w:rPr>
        <w:t xml:space="preserve"> </w:t>
      </w:r>
      <w:r w:rsidRPr="0034728D">
        <w:rPr>
          <w:rFonts w:ascii="Times New Roman" w:hAnsi="Times New Roman"/>
          <w:bCs/>
          <w:color w:val="0000FF"/>
          <w:u w:val="none"/>
        </w:rPr>
        <w:t>VITAE</w:t>
      </w:r>
    </w:p>
    <w:p w:rsidR="00FF3118" w:rsidRPr="00F3018D" w:rsidRDefault="00D23100" w:rsidP="000C5DAD">
      <w:pPr>
        <w:pStyle w:val="Title"/>
        <w:ind w:left="-57"/>
        <w:rPr>
          <w:rFonts w:ascii="Arial" w:hAnsi="Arial"/>
          <w:bCs/>
          <w:color w:val="000000"/>
          <w:sz w:val="24"/>
          <w:u w:val="none"/>
        </w:rPr>
      </w:pPr>
      <w:r>
        <w:rPr>
          <w:b w:val="0"/>
          <w:color w:val="0000FF"/>
          <w:sz w:val="32"/>
          <w:szCs w:val="32"/>
          <w:u w:val="none"/>
        </w:rPr>
        <w:tab/>
      </w:r>
      <w:r>
        <w:rPr>
          <w:b w:val="0"/>
          <w:color w:val="0000FF"/>
          <w:sz w:val="32"/>
          <w:szCs w:val="32"/>
          <w:u w:val="none"/>
        </w:rPr>
        <w:tab/>
      </w:r>
      <w:r>
        <w:rPr>
          <w:b w:val="0"/>
          <w:color w:val="0000FF"/>
          <w:sz w:val="32"/>
          <w:szCs w:val="32"/>
          <w:u w:val="none"/>
        </w:rPr>
        <w:tab/>
      </w:r>
      <w:r w:rsidR="000C5DAD">
        <w:rPr>
          <w:b w:val="0"/>
          <w:color w:val="0000FF"/>
          <w:sz w:val="32"/>
          <w:szCs w:val="32"/>
          <w:u w:val="none"/>
        </w:rPr>
        <w:t xml:space="preserve">                    </w:t>
      </w:r>
      <w:r w:rsidRPr="00F3018D">
        <w:rPr>
          <w:rFonts w:ascii="Arial" w:hAnsi="Arial"/>
          <w:bCs/>
          <w:color w:val="000000"/>
          <w:sz w:val="24"/>
          <w:u w:val="none"/>
        </w:rPr>
        <w:t xml:space="preserve">Mr. </w:t>
      </w:r>
      <w:r w:rsidR="00FF3118" w:rsidRPr="00F3018D">
        <w:rPr>
          <w:rFonts w:ascii="Arial" w:hAnsi="Arial"/>
          <w:bCs/>
          <w:color w:val="000000"/>
          <w:sz w:val="24"/>
          <w:u w:val="none"/>
        </w:rPr>
        <w:t>Pranjale Amol Madhukar</w:t>
      </w:r>
      <w:r w:rsidR="002F668B" w:rsidRPr="00F3018D">
        <w:rPr>
          <w:rFonts w:ascii="Arial" w:hAnsi="Arial"/>
          <w:bCs/>
          <w:color w:val="000000"/>
          <w:sz w:val="24"/>
          <w:u w:val="none"/>
        </w:rPr>
        <w:t xml:space="preserve"> </w:t>
      </w:r>
    </w:p>
    <w:p w:rsidR="00A464C2" w:rsidRDefault="00FF3118" w:rsidP="00FF3118">
      <w:pPr>
        <w:pStyle w:val="Title"/>
        <w:ind w:left="3600"/>
        <w:jc w:val="left"/>
        <w:rPr>
          <w:rFonts w:ascii="Arial" w:hAnsi="Arial"/>
          <w:bCs/>
          <w:color w:val="000000"/>
          <w:sz w:val="24"/>
          <w:u w:val="none"/>
        </w:rPr>
      </w:pPr>
      <w:r w:rsidRPr="00F3018D">
        <w:rPr>
          <w:rFonts w:ascii="Arial" w:hAnsi="Arial"/>
          <w:bCs/>
          <w:color w:val="000000"/>
          <w:sz w:val="24"/>
          <w:u w:val="none"/>
        </w:rPr>
        <w:t xml:space="preserve">           </w:t>
      </w:r>
      <w:r w:rsidR="007E3755" w:rsidRPr="00F3018D">
        <w:rPr>
          <w:rFonts w:ascii="Arial" w:hAnsi="Arial"/>
          <w:bCs/>
          <w:color w:val="000000"/>
          <w:sz w:val="24"/>
          <w:u w:val="none"/>
        </w:rPr>
        <w:t xml:space="preserve">            </w:t>
      </w:r>
      <w:r w:rsidR="00F35B4A">
        <w:rPr>
          <w:rFonts w:ascii="Arial" w:hAnsi="Arial"/>
          <w:bCs/>
          <w:color w:val="000000"/>
          <w:sz w:val="24"/>
          <w:u w:val="none"/>
        </w:rPr>
        <w:t xml:space="preserve"> </w:t>
      </w:r>
      <w:r w:rsidR="00A464C2">
        <w:rPr>
          <w:rFonts w:ascii="Arial" w:hAnsi="Arial"/>
          <w:bCs/>
          <w:color w:val="000000"/>
          <w:sz w:val="24"/>
          <w:u w:val="none"/>
        </w:rPr>
        <w:t xml:space="preserve"> </w:t>
      </w:r>
      <w:r w:rsidRPr="00F3018D">
        <w:rPr>
          <w:rFonts w:ascii="Arial" w:hAnsi="Arial"/>
          <w:bCs/>
          <w:color w:val="000000"/>
          <w:sz w:val="24"/>
          <w:u w:val="none"/>
        </w:rPr>
        <w:t xml:space="preserve"> </w:t>
      </w:r>
      <w:r w:rsidR="002F668B" w:rsidRPr="00F3018D">
        <w:rPr>
          <w:rFonts w:ascii="Arial" w:hAnsi="Arial"/>
          <w:bCs/>
          <w:color w:val="000000"/>
          <w:sz w:val="24"/>
          <w:u w:val="none"/>
        </w:rPr>
        <w:t>Mobile:</w:t>
      </w:r>
      <w:r w:rsidR="004803F4">
        <w:rPr>
          <w:rFonts w:ascii="Arial" w:hAnsi="Arial"/>
          <w:bCs/>
          <w:color w:val="000000"/>
          <w:sz w:val="24"/>
          <w:u w:val="none"/>
        </w:rPr>
        <w:t xml:space="preserve"> </w:t>
      </w:r>
      <w:r w:rsidR="00CF44D3">
        <w:rPr>
          <w:rFonts w:ascii="Arial" w:hAnsi="Arial"/>
          <w:bCs/>
          <w:color w:val="000000"/>
          <w:sz w:val="24"/>
          <w:u w:val="none"/>
        </w:rPr>
        <w:t>- 9422415368</w:t>
      </w:r>
      <w:r w:rsidR="00585ED5" w:rsidRPr="00F3018D">
        <w:rPr>
          <w:rFonts w:ascii="Arial" w:hAnsi="Arial"/>
          <w:bCs/>
          <w:color w:val="000000"/>
          <w:sz w:val="24"/>
          <w:u w:val="none"/>
        </w:rPr>
        <w:t>, 9922968810</w:t>
      </w:r>
      <w:r w:rsidR="007E3755" w:rsidRPr="00F3018D">
        <w:rPr>
          <w:rFonts w:ascii="Arial" w:hAnsi="Arial"/>
          <w:bCs/>
          <w:color w:val="000000"/>
          <w:sz w:val="24"/>
          <w:u w:val="none"/>
        </w:rPr>
        <w:t xml:space="preserve">, </w:t>
      </w:r>
    </w:p>
    <w:p w:rsidR="002F668B" w:rsidRDefault="00A464C2" w:rsidP="00BC79D6">
      <w:pPr>
        <w:pStyle w:val="Title"/>
        <w:ind w:left="3600"/>
        <w:jc w:val="left"/>
        <w:rPr>
          <w:rFonts w:ascii="Arial" w:hAnsi="Arial"/>
          <w:bCs/>
          <w:color w:val="000000"/>
          <w:sz w:val="24"/>
          <w:u w:val="none"/>
        </w:rPr>
      </w:pPr>
      <w:r>
        <w:rPr>
          <w:rFonts w:ascii="Arial" w:hAnsi="Arial"/>
          <w:bCs/>
          <w:color w:val="000000"/>
          <w:sz w:val="24"/>
          <w:u w:val="none"/>
        </w:rPr>
        <w:t xml:space="preserve">                       </w:t>
      </w:r>
      <w:r w:rsidR="00F35B4A">
        <w:rPr>
          <w:rFonts w:ascii="Arial" w:hAnsi="Arial"/>
          <w:bCs/>
          <w:color w:val="000000"/>
          <w:sz w:val="24"/>
          <w:u w:val="none"/>
        </w:rPr>
        <w:t xml:space="preserve"> </w:t>
      </w:r>
      <w:r>
        <w:rPr>
          <w:rFonts w:ascii="Arial" w:hAnsi="Arial"/>
          <w:bCs/>
          <w:color w:val="000000"/>
          <w:sz w:val="24"/>
          <w:u w:val="none"/>
        </w:rPr>
        <w:t xml:space="preserve">  </w:t>
      </w:r>
      <w:r w:rsidR="00BC79D6">
        <w:rPr>
          <w:rFonts w:ascii="Arial" w:hAnsi="Arial"/>
          <w:bCs/>
          <w:color w:val="000000"/>
          <w:sz w:val="24"/>
          <w:u w:val="none"/>
        </w:rPr>
        <w:t>E</w:t>
      </w:r>
      <w:r w:rsidR="002F668B" w:rsidRPr="00F3018D">
        <w:rPr>
          <w:rFonts w:ascii="Arial" w:hAnsi="Arial"/>
          <w:bCs/>
          <w:color w:val="000000"/>
          <w:sz w:val="24"/>
          <w:u w:val="none"/>
        </w:rPr>
        <w:t>mail:</w:t>
      </w:r>
      <w:r w:rsidR="004803F4">
        <w:rPr>
          <w:rFonts w:ascii="Arial" w:hAnsi="Arial"/>
          <w:bCs/>
          <w:color w:val="000000"/>
          <w:sz w:val="24"/>
          <w:u w:val="none"/>
        </w:rPr>
        <w:t xml:space="preserve"> </w:t>
      </w:r>
      <w:r w:rsidR="002F668B" w:rsidRPr="00F3018D">
        <w:rPr>
          <w:rFonts w:ascii="Arial" w:hAnsi="Arial"/>
          <w:bCs/>
          <w:color w:val="000000"/>
          <w:sz w:val="24"/>
          <w:u w:val="none"/>
        </w:rPr>
        <w:t xml:space="preserve">- </w:t>
      </w:r>
      <w:hyperlink r:id="rId7" w:history="1">
        <w:r w:rsidR="00473FCB" w:rsidRPr="007A49F8">
          <w:rPr>
            <w:rStyle w:val="Hyperlink"/>
            <w:rFonts w:ascii="Arial" w:hAnsi="Arial"/>
            <w:bCs/>
            <w:sz w:val="24"/>
          </w:rPr>
          <w:t>ampranjale@yahoo.com</w:t>
        </w:r>
      </w:hyperlink>
    </w:p>
    <w:p w:rsidR="00473FCB" w:rsidRPr="00F3018D" w:rsidRDefault="00473FCB" w:rsidP="00BC79D6">
      <w:pPr>
        <w:pStyle w:val="Title"/>
        <w:ind w:left="3600"/>
        <w:jc w:val="left"/>
        <w:rPr>
          <w:rFonts w:ascii="Arial" w:hAnsi="Arial"/>
          <w:bCs/>
          <w:color w:val="000000"/>
          <w:sz w:val="24"/>
          <w:u w:val="none"/>
        </w:rPr>
      </w:pPr>
    </w:p>
    <w:tbl>
      <w:tblPr>
        <w:tblW w:w="10104" w:type="dxa"/>
        <w:tblLook w:val="01E0"/>
      </w:tblPr>
      <w:tblGrid>
        <w:gridCol w:w="10104"/>
      </w:tblGrid>
      <w:tr w:rsidR="001517A0" w:rsidRPr="00F3018D">
        <w:trPr>
          <w:trHeight w:val="1048"/>
        </w:trPr>
        <w:tc>
          <w:tcPr>
            <w:tcW w:w="10104" w:type="dxa"/>
            <w:shd w:val="clear" w:color="auto" w:fill="auto"/>
          </w:tcPr>
          <w:p w:rsidR="003E293A" w:rsidRPr="00F3018D" w:rsidRDefault="0023615A" w:rsidP="0023615A">
            <w:pPr>
              <w:pStyle w:val="Subtitle"/>
              <w:framePr w:hSpace="180" w:wrap="around" w:vAnchor="text" w:hAnchor="margin" w:y="157"/>
              <w:rPr>
                <w:rFonts w:ascii="Arial" w:hAnsi="Arial"/>
                <w:color w:val="000000"/>
              </w:rPr>
            </w:pPr>
            <w:r w:rsidRPr="00F3018D">
              <w:rPr>
                <w:rFonts w:ascii="Arial" w:hAnsi="Arial"/>
                <w:color w:val="000000"/>
              </w:rPr>
              <w:t>Summary</w:t>
            </w:r>
          </w:p>
          <w:p w:rsidR="00F560A9" w:rsidRPr="00AC42B1" w:rsidRDefault="00F560A9" w:rsidP="00F560A9">
            <w:pPr>
              <w:framePr w:hSpace="180" w:wrap="around" w:vAnchor="text" w:hAnchor="margin" w:y="157"/>
              <w:numPr>
                <w:ilvl w:val="0"/>
                <w:numId w:val="9"/>
              </w:numPr>
              <w:spacing w:before="40" w:after="40" w:line="240" w:lineRule="exact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  <w:r w:rsidRPr="00AC42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Presently associated with</w:t>
            </w:r>
            <w:r w:rsidRPr="00AC42B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 xml:space="preserve"> Grupo dover india (Spanish company in delhi</w:t>
            </w:r>
            <w:r w:rsidR="004E753C" w:rsidRPr="00AC42B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GB"/>
              </w:rPr>
              <w:t xml:space="preserve">) </w:t>
            </w:r>
            <w:r w:rsidR="004E753C" w:rsidRPr="00AC42B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As</w:t>
            </w:r>
            <w:r w:rsidRPr="00AC42B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Lead design engineer</w:t>
            </w:r>
            <w:r w:rsidRPr="00AC42B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.</w:t>
            </w:r>
          </w:p>
          <w:p w:rsidR="00F560A9" w:rsidRPr="00AC42B1" w:rsidRDefault="006D36B3" w:rsidP="00DD1059">
            <w:pPr>
              <w:framePr w:hSpace="180" w:wrap="around" w:vAnchor="text" w:hAnchor="margin" w:y="157"/>
              <w:numPr>
                <w:ilvl w:val="0"/>
                <w:numId w:val="9"/>
              </w:numPr>
              <w:spacing w:before="40" w:after="40" w:line="240" w:lineRule="exact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  <w:r w:rsidRPr="00AC4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Onside project done for the period of two months in GRUPO DOVER </w:t>
            </w:r>
            <w:r w:rsidR="003745B8" w:rsidRPr="00AC4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Santander</w:t>
            </w:r>
            <w:r w:rsidRPr="00AC4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Spain.</w:t>
            </w:r>
            <w:r w:rsidR="00B97BB4" w:rsidRPr="00AC4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7E43" w:rsidRPr="00567E43" w:rsidRDefault="00567E43" w:rsidP="00DD1059">
            <w:pPr>
              <w:framePr w:hSpace="180" w:wrap="around" w:vAnchor="text" w:hAnchor="margin" w:y="157"/>
              <w:numPr>
                <w:ilvl w:val="0"/>
                <w:numId w:val="9"/>
              </w:numPr>
              <w:spacing w:before="40" w:after="4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E7A">
              <w:rPr>
                <w:rFonts w:ascii="Arial" w:hAnsi="Arial" w:cs="Arial"/>
                <w:color w:val="000000"/>
                <w:sz w:val="20"/>
                <w:szCs w:val="20"/>
              </w:rPr>
              <w:t>Designing &amp; detailing of Automobile Panel Dies/Tools on Catia, and AutoCAD.</w:t>
            </w:r>
          </w:p>
          <w:p w:rsidR="00567E43" w:rsidRPr="00567E43" w:rsidRDefault="00567E43" w:rsidP="00DD1059">
            <w:pPr>
              <w:framePr w:hSpace="180" w:wrap="around" w:vAnchor="text" w:hAnchor="margin" w:y="157"/>
              <w:numPr>
                <w:ilvl w:val="0"/>
                <w:numId w:val="9"/>
              </w:numPr>
              <w:spacing w:before="40" w:after="4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E7A">
              <w:rPr>
                <w:rFonts w:ascii="Arial" w:hAnsi="Arial" w:cs="Arial"/>
                <w:color w:val="000000"/>
                <w:sz w:val="20"/>
                <w:szCs w:val="20"/>
              </w:rPr>
              <w:t xml:space="preserve">Designing Dies for Transfer presses, Cross Bar &amp; Manual </w:t>
            </w:r>
            <w:r w:rsidRPr="00567E43">
              <w:rPr>
                <w:rFonts w:ascii="Arial" w:hAnsi="Arial" w:cs="Arial"/>
                <w:color w:val="000000"/>
                <w:sz w:val="20"/>
                <w:szCs w:val="20"/>
              </w:rPr>
              <w:t>presses (</w:t>
            </w:r>
            <w:r w:rsidRPr="00F44E7A">
              <w:rPr>
                <w:rFonts w:ascii="Arial" w:hAnsi="Arial" w:cs="Arial"/>
                <w:color w:val="000000"/>
                <w:sz w:val="20"/>
                <w:szCs w:val="20"/>
              </w:rPr>
              <w:t>Tandem presses).</w:t>
            </w:r>
          </w:p>
          <w:p w:rsidR="006A530E" w:rsidRPr="00567E43" w:rsidRDefault="0073282F" w:rsidP="00DD1059">
            <w:pPr>
              <w:framePr w:hSpace="180" w:wrap="around" w:vAnchor="text" w:hAnchor="margin" w:y="157"/>
              <w:numPr>
                <w:ilvl w:val="0"/>
                <w:numId w:val="9"/>
              </w:numPr>
              <w:spacing w:before="40" w:after="40" w:line="240" w:lineRule="exact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  <w:r w:rsidRPr="00567E43">
              <w:rPr>
                <w:rFonts w:ascii="Arial" w:hAnsi="Arial" w:cs="Arial"/>
                <w:color w:val="000000"/>
                <w:sz w:val="20"/>
                <w:szCs w:val="20"/>
              </w:rPr>
              <w:t xml:space="preserve">Knowledge of </w:t>
            </w:r>
            <w:r w:rsidR="00FC4844" w:rsidRPr="00567E43">
              <w:rPr>
                <w:rFonts w:ascii="Arial" w:hAnsi="Arial" w:cs="Arial"/>
                <w:color w:val="000000"/>
                <w:sz w:val="20"/>
                <w:szCs w:val="20"/>
              </w:rPr>
              <w:t>client’s norms.</w:t>
            </w:r>
            <w:r w:rsidRPr="00567E43">
              <w:rPr>
                <w:rFonts w:ascii="Arial" w:hAnsi="Arial" w:cs="Arial"/>
                <w:color w:val="000000"/>
                <w:sz w:val="20"/>
                <w:szCs w:val="20"/>
              </w:rPr>
              <w:t xml:space="preserve"> (VW,</w:t>
            </w:r>
            <w:r w:rsidR="0089341D" w:rsidRPr="00567E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67E43">
              <w:rPr>
                <w:rFonts w:ascii="Arial" w:hAnsi="Arial" w:cs="Arial"/>
                <w:color w:val="000000"/>
                <w:sz w:val="20"/>
                <w:szCs w:val="20"/>
              </w:rPr>
              <w:t>Volvo,</w:t>
            </w:r>
            <w:r w:rsidR="0089341D" w:rsidRPr="00567E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67E43">
              <w:rPr>
                <w:rFonts w:ascii="Arial" w:hAnsi="Arial" w:cs="Arial"/>
                <w:color w:val="000000"/>
                <w:sz w:val="20"/>
                <w:szCs w:val="20"/>
              </w:rPr>
              <w:t>Seat standard guidelines</w:t>
            </w:r>
            <w:r w:rsidR="00FC4844" w:rsidRPr="00567E4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F23524" w:rsidRPr="00567E43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GB"/>
              </w:rPr>
              <w:t>.</w:t>
            </w:r>
          </w:p>
          <w:p w:rsidR="0015558F" w:rsidRPr="00AC42B1" w:rsidRDefault="0015558F" w:rsidP="0073282F">
            <w:pPr>
              <w:pStyle w:val="ListParagraph"/>
              <w:framePr w:hSpace="180" w:wrap="around" w:vAnchor="text" w:hAnchor="margin" w:y="157"/>
              <w:numPr>
                <w:ilvl w:val="0"/>
                <w:numId w:val="9"/>
              </w:numPr>
              <w:shd w:val="clear" w:color="auto" w:fill="FFFFFF"/>
              <w:spacing w:before="40" w:after="4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2B1">
              <w:rPr>
                <w:rFonts w:ascii="Arial" w:hAnsi="Arial" w:cs="Arial"/>
                <w:color w:val="000000"/>
                <w:sz w:val="20"/>
                <w:szCs w:val="20"/>
              </w:rPr>
              <w:t>Knowledge of machining and manufacturing of stamping die. Foundry knowledge.</w:t>
            </w:r>
            <w:r w:rsidR="0073282F" w:rsidRPr="00AC42B1">
              <w:rPr>
                <w:rFonts w:ascii="Arial" w:hAnsi="Arial" w:cs="Arial"/>
                <w:color w:val="000000"/>
                <w:sz w:val="20"/>
                <w:szCs w:val="20"/>
              </w:rPr>
              <w:t xml:space="preserve">  Sheet metal products manufacturing processes.</w:t>
            </w:r>
          </w:p>
          <w:p w:rsidR="00FD1B78" w:rsidRPr="00FD1B78" w:rsidRDefault="00FD1B78" w:rsidP="00FD1B78">
            <w:pPr>
              <w:pStyle w:val="ListParagraph"/>
              <w:framePr w:hSpace="180" w:wrap="around" w:vAnchor="text" w:hAnchor="margin" w:y="157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B78">
              <w:rPr>
                <w:rFonts w:ascii="Arial" w:hAnsi="Arial" w:cs="Arial"/>
                <w:color w:val="000000"/>
                <w:sz w:val="20"/>
                <w:szCs w:val="20"/>
              </w:rPr>
              <w:t xml:space="preserve">Experience in Project Co-ordination, Stamping Die surface, assembly, Fixture and </w:t>
            </w:r>
            <w:r w:rsidR="00256A20" w:rsidRPr="00FD1B78">
              <w:rPr>
                <w:rFonts w:ascii="Arial" w:hAnsi="Arial" w:cs="Arial"/>
                <w:color w:val="000000"/>
                <w:sz w:val="20"/>
                <w:szCs w:val="20"/>
              </w:rPr>
              <w:t>Gauges</w:t>
            </w:r>
            <w:r w:rsidRPr="00FD1B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A6FF1" w:rsidRPr="00AC42B1" w:rsidRDefault="0015558F" w:rsidP="00DD1059">
            <w:pPr>
              <w:framePr w:hSpace="180" w:wrap="around" w:vAnchor="text" w:hAnchor="margin" w:y="157"/>
              <w:numPr>
                <w:ilvl w:val="0"/>
                <w:numId w:val="9"/>
              </w:numPr>
              <w:spacing w:before="40" w:after="40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42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A6FF1" w:rsidRPr="00AC42B1">
              <w:rPr>
                <w:rFonts w:ascii="Arial" w:hAnsi="Arial" w:cs="Arial"/>
                <w:color w:val="000000"/>
                <w:sz w:val="20"/>
                <w:szCs w:val="20"/>
              </w:rPr>
              <w:t>Review product drawings and design inputs, preparing strip layout, conduct tool design review.</w:t>
            </w:r>
          </w:p>
          <w:p w:rsidR="00FD1B78" w:rsidRPr="00FD1B78" w:rsidRDefault="00FD1B78" w:rsidP="00FD1B78">
            <w:pPr>
              <w:pStyle w:val="ListParagraph"/>
              <w:framePr w:hSpace="180" w:wrap="around" w:vAnchor="text" w:hAnchor="margin" w:y="157"/>
              <w:numPr>
                <w:ilvl w:val="0"/>
                <w:numId w:val="9"/>
              </w:num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D1B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Proficiency Knowledge in GD &amp; </w:t>
            </w:r>
            <w:r w:rsidR="00256A20" w:rsidRPr="00FD1B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 (</w:t>
            </w:r>
            <w:r w:rsidRPr="00FD1B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Geometric Dimensioning and tolerance) symbols.</w:t>
            </w:r>
          </w:p>
          <w:p w:rsidR="00473FCB" w:rsidRPr="00FD1B78" w:rsidRDefault="00473FCB" w:rsidP="00473FCB">
            <w:pPr>
              <w:pStyle w:val="ListParagraph"/>
              <w:framePr w:hSpace="180" w:wrap="around" w:vAnchor="text" w:hAnchor="margin" w:y="157"/>
              <w:numPr>
                <w:ilvl w:val="0"/>
                <w:numId w:val="9"/>
              </w:numPr>
              <w:shd w:val="clear" w:color="auto" w:fill="FFFFFF"/>
              <w:spacing w:line="253" w:lineRule="atLeas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FD1B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Knowledg</w:t>
            </w:r>
            <w:r w:rsidR="00744B4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 of APQP, PPAP, FMEA,</w:t>
            </w:r>
            <w:r w:rsidRPr="00FD1B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Excel, PPT</w:t>
            </w:r>
            <w:r w:rsidR="00C94570" w:rsidRPr="00FD1B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  <w:p w:rsidR="001411C4" w:rsidRPr="00F3018D" w:rsidRDefault="001411C4" w:rsidP="001411C4">
            <w:pPr>
              <w:framePr w:hSpace="180" w:wrap="around" w:vAnchor="text" w:hAnchor="margin" w:y="157"/>
              <w:spacing w:before="40" w:after="40" w:line="240" w:lineRule="exact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05C1" w:rsidRPr="00F3018D" w:rsidTr="00F977DA">
        <w:trPr>
          <w:trHeight w:val="876"/>
        </w:trPr>
        <w:tc>
          <w:tcPr>
            <w:tcW w:w="10104" w:type="dxa"/>
            <w:shd w:val="clear" w:color="auto" w:fill="auto"/>
          </w:tcPr>
          <w:p w:rsidR="00BF05C1" w:rsidRPr="00F3018D" w:rsidRDefault="00BF05C1" w:rsidP="00BF05C1">
            <w:pPr>
              <w:pStyle w:val="Subtitle"/>
              <w:framePr w:hSpace="180" w:wrap="around" w:vAnchor="text" w:hAnchor="margin" w:y="157"/>
              <w:rPr>
                <w:rFonts w:ascii="Arial" w:hAnsi="Arial"/>
                <w:color w:val="000000"/>
              </w:rPr>
            </w:pPr>
            <w:r w:rsidRPr="00F3018D">
              <w:rPr>
                <w:rFonts w:ascii="Arial" w:hAnsi="Arial"/>
                <w:color w:val="000000"/>
              </w:rPr>
              <w:t>Software Skills</w:t>
            </w:r>
          </w:p>
          <w:p w:rsidR="00BF05C1" w:rsidRPr="00F3018D" w:rsidRDefault="00BF05C1" w:rsidP="00BF05C1">
            <w:pPr>
              <w:framePr w:hSpace="180" w:wrap="around" w:vAnchor="text" w:hAnchor="margin" w:y="157"/>
              <w:ind w:left="2880" w:hanging="2880"/>
              <w:rPr>
                <w:rFonts w:ascii="Arial" w:hAnsi="Arial" w:cs="Arial"/>
                <w:color w:val="000000"/>
                <w:sz w:val="22"/>
                <w:szCs w:val="16"/>
              </w:rPr>
            </w:pPr>
            <w:r w:rsidRPr="00F301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16"/>
              </w:rPr>
              <w:t>CAD systems</w:t>
            </w:r>
            <w:r w:rsidRPr="00F3018D">
              <w:rPr>
                <w:rFonts w:ascii="Arial" w:hAnsi="Arial" w:cs="Arial"/>
                <w:bCs/>
                <w:iCs/>
                <w:color w:val="000000"/>
                <w:sz w:val="22"/>
                <w:szCs w:val="16"/>
              </w:rPr>
              <w:t xml:space="preserve"> :</w:t>
            </w:r>
            <w:r w:rsidRPr="00F3018D">
              <w:rPr>
                <w:rFonts w:ascii="Arial" w:hAnsi="Arial" w:cs="Arial"/>
                <w:b/>
                <w:bCs/>
                <w:iCs/>
                <w:color w:val="000000"/>
                <w:sz w:val="22"/>
                <w:szCs w:val="16"/>
              </w:rPr>
              <w:t xml:space="preserve"> </w:t>
            </w:r>
            <w:r w:rsidRPr="00F3018D">
              <w:rPr>
                <w:rFonts w:ascii="Arial" w:hAnsi="Arial" w:cs="Arial"/>
                <w:bCs/>
                <w:iCs/>
                <w:color w:val="000000"/>
                <w:sz w:val="22"/>
                <w:szCs w:val="16"/>
              </w:rPr>
              <w:t xml:space="preserve"> </w:t>
            </w:r>
            <w:r w:rsidRPr="00F3018D">
              <w:rPr>
                <w:rFonts w:ascii="Arial" w:hAnsi="Arial" w:cs="Arial"/>
                <w:color w:val="000000"/>
                <w:sz w:val="20"/>
                <w:szCs w:val="16"/>
              </w:rPr>
              <w:t xml:space="preserve">Proficient in 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CATIA V5 </w:t>
            </w:r>
            <w:r w:rsidR="00A03E50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R26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(</w:t>
            </w:r>
            <w:r w:rsidRPr="00F3018D">
              <w:rPr>
                <w:rFonts w:ascii="Arial" w:hAnsi="Arial" w:cs="Arial"/>
                <w:color w:val="000000"/>
                <w:sz w:val="20"/>
                <w:szCs w:val="16"/>
              </w:rPr>
              <w:t xml:space="preserve">Generative Shape Design, Part design, Assembly, Drafting)             </w:t>
            </w:r>
          </w:p>
          <w:p w:rsidR="00BF05C1" w:rsidRPr="00F3018D" w:rsidRDefault="00BF05C1" w:rsidP="00F560A9">
            <w:pPr>
              <w:framePr w:hSpace="180" w:wrap="around" w:vAnchor="text" w:hAnchor="margin" w:y="157"/>
              <w:ind w:left="2880" w:hanging="2880"/>
              <w:rPr>
                <w:rFonts w:ascii="Arial" w:hAnsi="Arial" w:cs="Arial"/>
                <w:color w:val="000000"/>
              </w:rPr>
            </w:pPr>
            <w:r w:rsidRPr="00F3018D">
              <w:rPr>
                <w:rFonts w:ascii="Arial" w:hAnsi="Arial" w:cs="Arial"/>
                <w:color w:val="000000"/>
                <w:sz w:val="22"/>
                <w:szCs w:val="16"/>
              </w:rPr>
              <w:t xml:space="preserve">                        </w:t>
            </w:r>
            <w:r w:rsidR="00AE231F" w:rsidRPr="00F3018D">
              <w:rPr>
                <w:rFonts w:ascii="Arial" w:hAnsi="Arial" w:cs="Arial"/>
                <w:color w:val="000000"/>
                <w:sz w:val="22"/>
                <w:szCs w:val="16"/>
              </w:rPr>
              <w:t xml:space="preserve">   </w:t>
            </w:r>
            <w:r w:rsidR="00F560A9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AutoCAD 2014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 xml:space="preserve">, </w:t>
            </w:r>
          </w:p>
        </w:tc>
      </w:tr>
    </w:tbl>
    <w:p w:rsidR="001411C4" w:rsidRDefault="001411C4" w:rsidP="00AE231F">
      <w:pPr>
        <w:pStyle w:val="Heading5"/>
        <w:rPr>
          <w:rFonts w:ascii="Arial" w:hAnsi="Arial"/>
          <w:color w:val="000000"/>
        </w:rPr>
      </w:pPr>
    </w:p>
    <w:p w:rsidR="00AE231F" w:rsidRDefault="00AE231F" w:rsidP="00AE231F">
      <w:pPr>
        <w:pStyle w:val="Heading5"/>
        <w:rPr>
          <w:rFonts w:ascii="Arial" w:hAnsi="Arial"/>
          <w:color w:val="000000"/>
        </w:rPr>
      </w:pPr>
      <w:r w:rsidRPr="00F3018D">
        <w:rPr>
          <w:rFonts w:ascii="Arial" w:hAnsi="Arial"/>
          <w:color w:val="000000"/>
        </w:rPr>
        <w:t>Work</w:t>
      </w:r>
      <w:r w:rsidRPr="00F3018D">
        <w:rPr>
          <w:rFonts w:ascii="Arial" w:hAnsi="Arial"/>
          <w:color w:val="000000"/>
          <w:u w:val="none"/>
        </w:rPr>
        <w:t xml:space="preserve"> </w:t>
      </w:r>
      <w:r w:rsidRPr="00F3018D">
        <w:rPr>
          <w:rFonts w:ascii="Arial" w:hAnsi="Arial"/>
          <w:color w:val="000000"/>
        </w:rPr>
        <w:t>Experience</w:t>
      </w:r>
    </w:p>
    <w:tbl>
      <w:tblPr>
        <w:tblW w:w="10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583"/>
        <w:gridCol w:w="7910"/>
      </w:tblGrid>
      <w:tr w:rsidR="00CF44D3" w:rsidRPr="00F3018D" w:rsidTr="003745B8">
        <w:trPr>
          <w:trHeight w:val="499"/>
        </w:trPr>
        <w:tc>
          <w:tcPr>
            <w:tcW w:w="2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44D3" w:rsidRPr="00CF44D3" w:rsidRDefault="00CF44D3" w:rsidP="00D758B9">
            <w:pPr>
              <w:ind w:left="-180" w:right="-18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F44D3">
              <w:rPr>
                <w:rFonts w:ascii="Arial" w:hAnsi="Arial" w:cs="Arial"/>
                <w:b/>
                <w:color w:val="000000"/>
                <w:sz w:val="20"/>
              </w:rPr>
              <w:t>Company Name:</w:t>
            </w:r>
          </w:p>
        </w:tc>
        <w:tc>
          <w:tcPr>
            <w:tcW w:w="7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44D3" w:rsidRPr="000C5DAD" w:rsidRDefault="00CF44D3" w:rsidP="00D758B9">
            <w:pPr>
              <w:ind w:right="-180"/>
              <w:rPr>
                <w:rFonts w:ascii="Arial" w:hAnsi="Arial" w:cs="Arial"/>
                <w:b/>
                <w:color w:val="000000"/>
                <w:lang w:val="pt-BR"/>
              </w:rPr>
            </w:pPr>
            <w:r w:rsidRPr="000C5DAD">
              <w:rPr>
                <w:rFonts w:ascii="Arial" w:hAnsi="Arial" w:cs="Arial"/>
                <w:b/>
                <w:color w:val="000000"/>
                <w:lang w:val="pt-BR"/>
              </w:rPr>
              <w:t>Grupo Dover India</w:t>
            </w:r>
          </w:p>
        </w:tc>
      </w:tr>
      <w:tr w:rsidR="00CF44D3" w:rsidRPr="00F3018D" w:rsidTr="003745B8">
        <w:trPr>
          <w:trHeight w:val="499"/>
        </w:trPr>
        <w:tc>
          <w:tcPr>
            <w:tcW w:w="2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44D3" w:rsidRPr="00CF44D3" w:rsidRDefault="00CF44D3" w:rsidP="00CF44D3">
            <w:pPr>
              <w:ind w:left="-180" w:right="-18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        </w:t>
            </w:r>
            <w:r w:rsidRPr="00CF44D3">
              <w:rPr>
                <w:rFonts w:ascii="Arial" w:hAnsi="Arial" w:cs="Arial"/>
                <w:b/>
                <w:color w:val="000000"/>
                <w:sz w:val="20"/>
              </w:rPr>
              <w:t>Job profile:</w:t>
            </w:r>
          </w:p>
          <w:p w:rsidR="00CF44D3" w:rsidRPr="00CF44D3" w:rsidRDefault="00CF44D3" w:rsidP="00CF44D3">
            <w:pPr>
              <w:ind w:left="-180" w:right="-18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44D3" w:rsidRPr="00CF44D3" w:rsidRDefault="00CF44D3" w:rsidP="00CF44D3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CF44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Working from: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May</w:t>
            </w:r>
            <w:r w:rsidRPr="00CF44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-201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6</w:t>
            </w:r>
            <w:r w:rsidRPr="00CF44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to Till Date.</w:t>
            </w:r>
          </w:p>
          <w:p w:rsidR="00CF44D3" w:rsidRPr="00CF44D3" w:rsidRDefault="00CF44D3" w:rsidP="00CF44D3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CF44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Designation: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Lead Design Engineer</w:t>
            </w:r>
            <w:r w:rsidRPr="00CF44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. </w:t>
            </w:r>
          </w:p>
          <w:p w:rsidR="00CF44D3" w:rsidRPr="00CF44D3" w:rsidRDefault="00CF44D3" w:rsidP="00432245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CF44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Dept:               </w:t>
            </w:r>
            <w:r w:rsidR="00432245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Technical Dept</w:t>
            </w:r>
          </w:p>
        </w:tc>
      </w:tr>
      <w:tr w:rsidR="00CF44D3" w:rsidRPr="00F3018D" w:rsidTr="003745B8">
        <w:trPr>
          <w:trHeight w:val="499"/>
        </w:trPr>
        <w:tc>
          <w:tcPr>
            <w:tcW w:w="25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44D3" w:rsidRPr="00CF44D3" w:rsidRDefault="00CF44D3" w:rsidP="00D758B9">
            <w:pPr>
              <w:ind w:left="-180" w:right="-18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CF44D3" w:rsidRPr="00CF44D3" w:rsidRDefault="00CF44D3" w:rsidP="00D758B9">
            <w:pPr>
              <w:ind w:left="-180" w:right="-18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CF44D3" w:rsidRPr="00CF44D3" w:rsidRDefault="00CF44D3" w:rsidP="00D758B9">
            <w:pPr>
              <w:ind w:left="-180" w:right="-18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F44D3">
              <w:rPr>
                <w:rFonts w:ascii="Arial" w:hAnsi="Arial" w:cs="Arial"/>
                <w:b/>
                <w:color w:val="000000"/>
                <w:sz w:val="20"/>
              </w:rPr>
              <w:t>Company Profile:</w:t>
            </w:r>
          </w:p>
          <w:p w:rsidR="00CF44D3" w:rsidRPr="00CF44D3" w:rsidRDefault="00CF44D3" w:rsidP="00CF44D3">
            <w:pPr>
              <w:ind w:left="-180" w:right="-18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44D3" w:rsidRPr="00CF44D3" w:rsidRDefault="00432245" w:rsidP="000521FE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Grupo dover is spanish base company having experties in Automotive parts sheet metal Dies cold stamping Designing and Manufacturing</w:t>
            </w:r>
            <w:r w:rsidR="00CF44D3" w:rsidRPr="00CF44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Company is establish in 1967 Barcelona, Spain.</w:t>
            </w:r>
            <w:r w:rsidR="00F00E0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Grupo dover is Multinational</w:t>
            </w:r>
            <w:r w:rsidR="003745B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company</w:t>
            </w:r>
            <w:r w:rsidR="00F00E0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having design and manufacturing unit in Barcelona, Rumania, Puebla, Santander, Delhi. Major customer are V</w:t>
            </w:r>
            <w:r w:rsidR="00F00E07" w:rsidRPr="00F00E0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olkswagen</w:t>
            </w:r>
            <w:r w:rsidR="00F00E0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, </w:t>
            </w:r>
            <w:r w:rsidR="00386D36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Volvo, </w:t>
            </w:r>
            <w:r w:rsidR="00F00E0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SEAT, </w:t>
            </w:r>
            <w:r w:rsidR="00386D36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BMW</w:t>
            </w:r>
            <w:r w:rsidR="00F00E0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.</w:t>
            </w:r>
            <w:r w:rsidR="00C755EC" w:rsidRPr="00CF44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4E753C" w:rsidRDefault="004E753C" w:rsidP="007949DC">
      <w:pPr>
        <w:pStyle w:val="Subtitle"/>
        <w:rPr>
          <w:rFonts w:ascii="Arial" w:hAnsi="Arial"/>
          <w:color w:val="000000"/>
        </w:rPr>
      </w:pPr>
    </w:p>
    <w:p w:rsidR="00473FCB" w:rsidRDefault="00473FCB" w:rsidP="007949DC">
      <w:pPr>
        <w:pStyle w:val="Subtitle"/>
        <w:rPr>
          <w:rFonts w:ascii="Arial" w:hAnsi="Arial"/>
          <w:color w:val="000000"/>
        </w:rPr>
      </w:pPr>
    </w:p>
    <w:p w:rsidR="004E753C" w:rsidRDefault="004E753C" w:rsidP="004E753C">
      <w:pPr>
        <w:pStyle w:val="Subtitle"/>
        <w:rPr>
          <w:rFonts w:ascii="Arial" w:hAnsi="Arial"/>
          <w:color w:val="000000"/>
        </w:rPr>
      </w:pPr>
      <w:r w:rsidRPr="00F3018D">
        <w:rPr>
          <w:rFonts w:ascii="Arial" w:hAnsi="Arial"/>
          <w:color w:val="000000"/>
        </w:rPr>
        <w:t>Work Profile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9"/>
      </w:tblGrid>
      <w:tr w:rsidR="00567E43" w:rsidRPr="00F3018D" w:rsidTr="00695D49">
        <w:trPr>
          <w:trHeight w:val="279"/>
        </w:trPr>
        <w:tc>
          <w:tcPr>
            <w:tcW w:w="10489" w:type="dxa"/>
          </w:tcPr>
          <w:p w:rsidR="00567E43" w:rsidRDefault="00567E43" w:rsidP="00567E43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E7A">
              <w:rPr>
                <w:rFonts w:ascii="Arial" w:hAnsi="Arial" w:cs="Arial"/>
                <w:color w:val="000000"/>
                <w:sz w:val="20"/>
                <w:szCs w:val="20"/>
              </w:rPr>
              <w:t xml:space="preserve">Designing Dies for Transfer presses, Cross Bar &amp; Manual </w:t>
            </w:r>
            <w:r w:rsidRPr="00567E43">
              <w:rPr>
                <w:rFonts w:ascii="Arial" w:hAnsi="Arial" w:cs="Arial"/>
                <w:color w:val="000000"/>
                <w:sz w:val="20"/>
                <w:szCs w:val="20"/>
              </w:rPr>
              <w:t>presses (</w:t>
            </w:r>
            <w:r w:rsidRPr="00F44E7A">
              <w:rPr>
                <w:rFonts w:ascii="Arial" w:hAnsi="Arial" w:cs="Arial"/>
                <w:color w:val="000000"/>
                <w:sz w:val="20"/>
                <w:szCs w:val="20"/>
              </w:rPr>
              <w:t>Tandem presses)</w:t>
            </w:r>
            <w:r w:rsidRPr="00567E43">
              <w:rPr>
                <w:rFonts w:ascii="Arial" w:hAnsi="Arial" w:cs="Arial"/>
                <w:color w:val="000000"/>
                <w:sz w:val="20"/>
                <w:szCs w:val="20"/>
              </w:rPr>
              <w:t xml:space="preserve"> on CATIA V5</w:t>
            </w:r>
            <w:r w:rsidR="00A03E50">
              <w:rPr>
                <w:rFonts w:ascii="Arial" w:hAnsi="Arial" w:cs="Arial"/>
                <w:color w:val="000000"/>
                <w:sz w:val="20"/>
                <w:szCs w:val="20"/>
              </w:rPr>
              <w:t xml:space="preserve"> R26</w:t>
            </w:r>
            <w:r w:rsidRPr="00567E4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95D49" w:rsidRPr="00F3018D" w:rsidTr="00695D49">
        <w:trPr>
          <w:trHeight w:val="279"/>
        </w:trPr>
        <w:tc>
          <w:tcPr>
            <w:tcW w:w="10489" w:type="dxa"/>
          </w:tcPr>
          <w:p w:rsidR="00695D49" w:rsidRPr="00F3018D" w:rsidRDefault="00912D37" w:rsidP="009C1B03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4E7A">
              <w:rPr>
                <w:rFonts w:ascii="Arial" w:hAnsi="Arial" w:cs="Arial"/>
                <w:color w:val="000000"/>
                <w:sz w:val="20"/>
                <w:szCs w:val="20"/>
              </w:rPr>
              <w:t>Checking of tool designs done by team members, give corrections.</w:t>
            </w:r>
          </w:p>
        </w:tc>
      </w:tr>
      <w:tr w:rsidR="00695D49" w:rsidRPr="00F3018D" w:rsidTr="00695D49">
        <w:trPr>
          <w:trHeight w:val="279"/>
        </w:trPr>
        <w:tc>
          <w:tcPr>
            <w:tcW w:w="10489" w:type="dxa"/>
          </w:tcPr>
          <w:p w:rsidR="00695D49" w:rsidRPr="00F3018D" w:rsidRDefault="00912D37" w:rsidP="00912D37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5F8">
              <w:rPr>
                <w:rFonts w:ascii="Arial" w:hAnsi="Arial" w:cs="Arial"/>
                <w:color w:val="000000"/>
                <w:sz w:val="20"/>
                <w:szCs w:val="20"/>
              </w:rPr>
              <w:t>Customer Interaction and getting their requirements and updating the information with customers</w:t>
            </w:r>
            <w:r w:rsidRPr="006825F8">
              <w:rPr>
                <w:rFonts w:ascii="Arial" w:hAnsi="Arial" w:cs="Arial" w:hint="eastAsia"/>
                <w:color w:val="000000"/>
                <w:sz w:val="20"/>
                <w:szCs w:val="20"/>
              </w:rPr>
              <w:t>’</w:t>
            </w:r>
            <w:r w:rsidRPr="00F44E7A">
              <w:rPr>
                <w:rFonts w:ascii="inherit" w:hAnsi="inherit" w:cs="Arial"/>
                <w:color w:val="333333"/>
                <w:sz w:val="20"/>
                <w:szCs w:val="20"/>
              </w:rPr>
              <w:t>.</w:t>
            </w:r>
          </w:p>
        </w:tc>
      </w:tr>
      <w:tr w:rsidR="00695D49" w:rsidRPr="00F3018D" w:rsidTr="00695D49">
        <w:trPr>
          <w:trHeight w:val="279"/>
        </w:trPr>
        <w:tc>
          <w:tcPr>
            <w:tcW w:w="10489" w:type="dxa"/>
          </w:tcPr>
          <w:p w:rsidR="00695D49" w:rsidRPr="00F3018D" w:rsidRDefault="00912D37" w:rsidP="00912D37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25F8">
              <w:rPr>
                <w:rFonts w:ascii="Arial" w:hAnsi="Arial" w:cs="Arial"/>
                <w:color w:val="000000"/>
                <w:sz w:val="20"/>
                <w:szCs w:val="20"/>
              </w:rPr>
              <w:t>Design Modification &amp; Improvements of Running Tools.</w:t>
            </w:r>
          </w:p>
        </w:tc>
      </w:tr>
      <w:tr w:rsidR="00695D49" w:rsidRPr="00F3018D" w:rsidTr="00695D49">
        <w:trPr>
          <w:trHeight w:val="279"/>
        </w:trPr>
        <w:tc>
          <w:tcPr>
            <w:tcW w:w="10489" w:type="dxa"/>
          </w:tcPr>
          <w:p w:rsidR="00695D49" w:rsidRPr="00F3018D" w:rsidRDefault="0059635B" w:rsidP="0059635B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Providing guidance to new comers &amp; Trainee Engineers in their design projects.</w:t>
            </w:r>
          </w:p>
        </w:tc>
      </w:tr>
      <w:tr w:rsidR="00695D49" w:rsidRPr="00F3018D" w:rsidTr="00695D49">
        <w:trPr>
          <w:trHeight w:val="225"/>
        </w:trPr>
        <w:tc>
          <w:tcPr>
            <w:tcW w:w="10489" w:type="dxa"/>
          </w:tcPr>
          <w:p w:rsidR="00695D49" w:rsidRPr="00F3018D" w:rsidRDefault="00D2643C" w:rsidP="004C3A60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75E9">
              <w:rPr>
                <w:rFonts w:ascii="Arial" w:hAnsi="Arial" w:cs="Arial"/>
                <w:color w:val="000000"/>
                <w:sz w:val="20"/>
                <w:szCs w:val="20"/>
              </w:rPr>
              <w:t>Report and interact with engineering department of Headquarters in Spain.</w:t>
            </w:r>
          </w:p>
        </w:tc>
      </w:tr>
    </w:tbl>
    <w:p w:rsidR="004E753C" w:rsidRDefault="004E753C" w:rsidP="007949DC">
      <w:pPr>
        <w:pStyle w:val="Subtitle"/>
        <w:rPr>
          <w:rFonts w:ascii="Arial" w:hAnsi="Arial"/>
          <w:color w:val="000000"/>
        </w:rPr>
      </w:pPr>
    </w:p>
    <w:p w:rsidR="00473FCB" w:rsidRDefault="00473FCB" w:rsidP="007949DC">
      <w:pPr>
        <w:pStyle w:val="Subtitle"/>
        <w:rPr>
          <w:rFonts w:ascii="Arial" w:hAnsi="Arial"/>
          <w:color w:val="000000"/>
        </w:rPr>
      </w:pPr>
    </w:p>
    <w:p w:rsidR="00473FCB" w:rsidRDefault="00473FCB" w:rsidP="007949DC">
      <w:pPr>
        <w:pStyle w:val="Subtitle"/>
        <w:rPr>
          <w:rFonts w:ascii="Arial" w:hAnsi="Arial"/>
          <w:color w:val="000000"/>
        </w:rPr>
      </w:pPr>
    </w:p>
    <w:p w:rsidR="00473FCB" w:rsidRDefault="00473FCB" w:rsidP="007949DC">
      <w:pPr>
        <w:pStyle w:val="Subtitle"/>
        <w:rPr>
          <w:rFonts w:ascii="Arial" w:hAnsi="Arial"/>
          <w:color w:val="000000"/>
        </w:rPr>
      </w:pPr>
    </w:p>
    <w:p w:rsidR="00810FE6" w:rsidRPr="00F3018D" w:rsidRDefault="00810FE6" w:rsidP="00810FE6">
      <w:pPr>
        <w:pStyle w:val="Heading5"/>
        <w:rPr>
          <w:rFonts w:ascii="Arial" w:hAnsi="Arial"/>
          <w:color w:val="000000"/>
        </w:rPr>
      </w:pPr>
      <w:r w:rsidRPr="00F3018D">
        <w:rPr>
          <w:rFonts w:ascii="Arial" w:hAnsi="Arial"/>
          <w:color w:val="000000"/>
        </w:rPr>
        <w:lastRenderedPageBreak/>
        <w:t>Some Professional</w:t>
      </w:r>
      <w:r w:rsidRPr="00F3018D">
        <w:rPr>
          <w:rFonts w:ascii="Arial" w:hAnsi="Arial"/>
          <w:color w:val="000000"/>
          <w:u w:val="none"/>
        </w:rPr>
        <w:t xml:space="preserve"> </w:t>
      </w:r>
      <w:r w:rsidRPr="00F3018D">
        <w:rPr>
          <w:rFonts w:ascii="Arial" w:hAnsi="Arial"/>
          <w:color w:val="000000"/>
        </w:rPr>
        <w:t>projects</w:t>
      </w:r>
    </w:p>
    <w:tbl>
      <w:tblPr>
        <w:tblW w:w="10676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8"/>
        <w:gridCol w:w="8468"/>
      </w:tblGrid>
      <w:tr w:rsidR="00810FE6" w:rsidTr="00754C45">
        <w:trPr>
          <w:trHeight w:val="5030"/>
        </w:trPr>
        <w:tc>
          <w:tcPr>
            <w:tcW w:w="10676" w:type="dxa"/>
            <w:gridSpan w:val="2"/>
          </w:tcPr>
          <w:tbl>
            <w:tblPr>
              <w:tblW w:w="1035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10354"/>
            </w:tblGrid>
            <w:tr w:rsidR="00C755EC" w:rsidRPr="00032621" w:rsidTr="003745B8">
              <w:trPr>
                <w:trHeight w:val="494"/>
              </w:trPr>
              <w:tc>
                <w:tcPr>
                  <w:tcW w:w="10354" w:type="dxa"/>
                  <w:shd w:val="clear" w:color="auto" w:fill="auto"/>
                </w:tcPr>
                <w:p w:rsidR="00C755EC" w:rsidRDefault="00C755EC" w:rsidP="00532E31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Project:</w:t>
                  </w:r>
                </w:p>
                <w:p w:rsidR="00C755EC" w:rsidRDefault="00C755EC" w:rsidP="00532E31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Client: Volkswagen</w:t>
                  </w:r>
                </w:p>
                <w:p w:rsidR="00621AE1" w:rsidRPr="00621AE1" w:rsidRDefault="00C755EC" w:rsidP="00621AE1">
                  <w:pPr>
                    <w:numPr>
                      <w:ilvl w:val="0"/>
                      <w:numId w:val="9"/>
                    </w:numPr>
                    <w:spacing w:before="40" w:after="40" w:line="240" w:lineRule="exac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9117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Component name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– </w:t>
                  </w:r>
                  <w:r w:rsidR="00621AE1" w:rsidRPr="00621AE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IN"/>
                    </w:rPr>
                    <w:t>Tailgate outside bottom</w:t>
                  </w:r>
                  <w:r w:rsidR="00621AE1" w:rsidRPr="00621AE1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:rsidR="00C755EC" w:rsidRPr="00C755EC" w:rsidRDefault="00B578A1" w:rsidP="00B578A1">
                  <w:pPr>
                    <w:spacing w:before="40" w:after="40" w:line="240" w:lineRule="exact"/>
                    <w:ind w:left="36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Designing of die</w:t>
                  </w:r>
                  <w:r w:rsidR="00750B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for tandem</w:t>
                  </w:r>
                  <w:r w:rsidR="000F58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B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press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line.</w:t>
                  </w:r>
                  <w:r w:rsidR="00750B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0F585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0.7mm cr4. </w:t>
                  </w:r>
                  <w:r w:rsidR="007A29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Designing of </w:t>
                  </w:r>
                  <w:r w:rsidR="002B0BD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Form and Pierce</w:t>
                  </w:r>
                  <w:r w:rsidR="007A29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tool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OP40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.</w:t>
                  </w:r>
                  <w:r w:rsidR="002911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Press added for checking cushion, clamping, and cushion pin. Implement modification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method plan and </w:t>
                  </w:r>
                  <w:r w:rsidR="009A4C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updated 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client review</w:t>
                  </w:r>
                  <w:r w:rsidR="009A4C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 design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 w:rsidR="002911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755EC" w:rsidRPr="00032621" w:rsidTr="003745B8">
              <w:trPr>
                <w:trHeight w:val="494"/>
              </w:trPr>
              <w:tc>
                <w:tcPr>
                  <w:tcW w:w="10354" w:type="dxa"/>
                  <w:shd w:val="clear" w:color="auto" w:fill="auto"/>
                </w:tcPr>
                <w:p w:rsidR="0061045E" w:rsidRPr="0061045E" w:rsidRDefault="00945225" w:rsidP="0061045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61045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Client: </w:t>
                  </w:r>
                  <w:r w:rsidR="0061045E" w:rsidRPr="0061045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ES"/>
                    </w:rPr>
                    <w:t>VOLVO TRUCK</w:t>
                  </w:r>
                </w:p>
                <w:p w:rsidR="0061045E" w:rsidRPr="00291170" w:rsidRDefault="0061045E" w:rsidP="00F77AB0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Component name – </w:t>
                  </w:r>
                  <w:r w:rsidR="00CD161B" w:rsidRPr="00B578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Reinforcement</w:t>
                  </w:r>
                  <w:r w:rsidR="00CD161B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 xml:space="preserve">  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extensión</w:t>
                  </w:r>
                </w:p>
                <w:p w:rsidR="00C8140D" w:rsidRDefault="00C8140D" w:rsidP="009A4C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61045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578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Designing of die for transfer</w:t>
                  </w:r>
                  <w:r w:rsidR="00CD16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0B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press</w:t>
                  </w:r>
                  <w:r w:rsidR="00B578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line</w:t>
                  </w:r>
                  <w:r w:rsidR="00CD161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Component size </w:t>
                  </w:r>
                  <w:r w:rsidR="009C1B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.7x</w:t>
                  </w:r>
                  <w:r w:rsidR="009C1B0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500x300</w:t>
                  </w:r>
                  <w:r w:rsidR="0061045E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.</w:t>
                  </w:r>
                  <w:r w:rsidR="00430F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61045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Designing of </w:t>
                  </w:r>
                  <w:r w:rsidR="00430F3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restrike and separation</w:t>
                  </w:r>
                  <w:r w:rsidR="0061045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8140D" w:rsidRDefault="00C8140D" w:rsidP="009A4C1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Tool</w:t>
                  </w:r>
                  <w:r w:rsidR="00B578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(OP50)</w:t>
                  </w:r>
                  <w:r w:rsidR="0061045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Implement modification</w:t>
                  </w:r>
                  <w:r w:rsidR="00F77A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method p</w:t>
                  </w:r>
                  <w:r w:rsidR="0061045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lan.</w:t>
                  </w:r>
                  <w:r w:rsidR="00F77A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9A4C1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Prepared list</w:t>
                  </w:r>
                  <w:r w:rsidR="00F77A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of material, kinematic diagram, Tonnage </w:t>
                  </w:r>
                </w:p>
                <w:p w:rsidR="00C755EC" w:rsidRPr="00032621" w:rsidRDefault="00C8140D" w:rsidP="009A4C1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Calculation</w:t>
                  </w:r>
                  <w:r w:rsidR="00F77AB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Prepared Assembly drawing for customer.</w:t>
                  </w:r>
                </w:p>
              </w:tc>
            </w:tr>
            <w:tr w:rsidR="00810FE6" w:rsidRPr="00032621" w:rsidTr="003745B8">
              <w:trPr>
                <w:trHeight w:val="494"/>
              </w:trPr>
              <w:tc>
                <w:tcPr>
                  <w:tcW w:w="10354" w:type="dxa"/>
                  <w:shd w:val="clear" w:color="auto" w:fill="auto"/>
                </w:tcPr>
                <w:p w:rsidR="0061045E" w:rsidRDefault="00BA517F" w:rsidP="00BA517F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94522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810FE6"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Client: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es-ES"/>
                    </w:rPr>
                    <w:t>SEAT</w:t>
                  </w:r>
                </w:p>
                <w:p w:rsidR="00621AE1" w:rsidRPr="00621AE1" w:rsidRDefault="00621AE1" w:rsidP="00621AE1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Component name –</w:t>
                  </w:r>
                  <w:r>
                    <w:t xml:space="preserve"> </w:t>
                  </w:r>
                  <w:r w:rsidR="00971273" w:rsidRPr="00BA7F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Front Top Cross Beam</w:t>
                  </w:r>
                </w:p>
                <w:p w:rsidR="00810FE6" w:rsidRPr="00032621" w:rsidRDefault="00B578A1" w:rsidP="00BA7FEA">
                  <w:pPr>
                    <w:pStyle w:val="ListParagraph"/>
                    <w:ind w:left="36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Designing of die for </w:t>
                  </w:r>
                  <w:r w:rsidR="00750B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transfer press.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Component size-</w:t>
                  </w:r>
                  <w:r w:rsidR="007605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.7</w:t>
                  </w:r>
                  <w:r w:rsidR="007605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x1180x195 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mm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r w:rsidR="007605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 component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.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Die size 3000x2200x1000. Designing of crop and pierce tool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(OP40)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scrap layout. </w:t>
                  </w:r>
                  <w:r w:rsidR="00BA7FE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Prepared list of material for client,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A7FE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Prepared assembly drawing, </w:t>
                  </w:r>
                  <w:r w:rsidR="00BA517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kinematic diagram, Tonnage calculation, Detailing of drawing.</w:t>
                  </w:r>
                </w:p>
              </w:tc>
            </w:tr>
            <w:tr w:rsidR="00810FE6" w:rsidRPr="00032621" w:rsidTr="009D7EDB">
              <w:trPr>
                <w:trHeight w:val="926"/>
              </w:trPr>
              <w:tc>
                <w:tcPr>
                  <w:tcW w:w="10354" w:type="dxa"/>
                  <w:shd w:val="clear" w:color="auto" w:fill="auto"/>
                </w:tcPr>
                <w:p w:rsidR="00810FE6" w:rsidRDefault="00810FE6" w:rsidP="00532E31">
                  <w:pPr>
                    <w:ind w:left="252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3262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Client:</w:t>
                  </w: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A447A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Volkswagen</w:t>
                  </w:r>
                </w:p>
                <w:p w:rsidR="00D306D0" w:rsidRPr="00291170" w:rsidRDefault="00810FE6" w:rsidP="00D306D0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D306D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Component name – </w:t>
                  </w:r>
                  <w:r w:rsidR="00D306D0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>Back side inside part</w:t>
                  </w:r>
                </w:p>
                <w:p w:rsidR="00810FE6" w:rsidRPr="00032621" w:rsidRDefault="00D306D0" w:rsidP="00BA7FEA">
                  <w:pPr>
                    <w:spacing w:line="240" w:lineRule="exact"/>
                    <w:ind w:left="360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On side project done at Santander, spain. D</w:t>
                  </w:r>
                  <w:r w:rsidR="00A447A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esign Blanking tool,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0.7mm cr4,</w:t>
                  </w:r>
                  <w:r w:rsidR="00A447A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BA7FE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Prepared list</w:t>
                  </w:r>
                  <w:r w:rsidR="00A447A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of material</w:t>
                  </w:r>
                  <w:r w:rsidR="00BA7FEA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for client, Prepared detail drawing for manufacturing</w:t>
                  </w:r>
                  <w:r w:rsidR="00750BA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0C5DA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B578A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Designing of die for</w:t>
                  </w:r>
                  <w:r w:rsidR="00750BA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tandem press.</w:t>
                  </w:r>
                </w:p>
              </w:tc>
            </w:tr>
          </w:tbl>
          <w:p w:rsidR="009D7EDB" w:rsidRDefault="009D7EDB" w:rsidP="009D7EDB">
            <w:pPr>
              <w:ind w:left="252"/>
            </w:pPr>
          </w:p>
        </w:tc>
      </w:tr>
      <w:tr w:rsidR="004E753C" w:rsidRPr="00F3018D" w:rsidTr="00754C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/>
        </w:tblPrEx>
        <w:trPr>
          <w:trHeight w:val="494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753C" w:rsidRDefault="004E753C" w:rsidP="004C3A60">
            <w:pPr>
              <w:ind w:left="-180" w:right="-18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411C4" w:rsidRPr="00F3018D" w:rsidRDefault="001411C4" w:rsidP="004C3A60">
            <w:pPr>
              <w:ind w:left="-180" w:right="-18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4DFB" w:rsidRDefault="00254DFB" w:rsidP="004C3A60">
            <w:pPr>
              <w:ind w:right="-180"/>
              <w:rPr>
                <w:rFonts w:ascii="Arial" w:hAnsi="Arial" w:cs="Arial"/>
                <w:b/>
                <w:color w:val="000000"/>
              </w:rPr>
            </w:pPr>
          </w:p>
          <w:p w:rsidR="004E753C" w:rsidRPr="000C5DAD" w:rsidRDefault="004E753C" w:rsidP="004C3A60">
            <w:pPr>
              <w:ind w:right="-180"/>
              <w:rPr>
                <w:rFonts w:ascii="Arial" w:hAnsi="Arial" w:cs="Arial"/>
                <w:b/>
                <w:color w:val="000000"/>
              </w:rPr>
            </w:pPr>
            <w:r w:rsidRPr="000C5DAD">
              <w:rPr>
                <w:rFonts w:ascii="Arial" w:hAnsi="Arial" w:cs="Arial"/>
                <w:b/>
                <w:color w:val="000000"/>
              </w:rPr>
              <w:t>S M Rolling Works, Pune MH</w:t>
            </w:r>
          </w:p>
        </w:tc>
      </w:tr>
      <w:tr w:rsidR="004E753C" w:rsidRPr="00F3018D" w:rsidTr="00754C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/>
        </w:tblPrEx>
        <w:trPr>
          <w:trHeight w:val="494"/>
        </w:trPr>
        <w:tc>
          <w:tcPr>
            <w:tcW w:w="2208" w:type="dxa"/>
            <w:tcBorders>
              <w:left w:val="single" w:sz="4" w:space="0" w:color="auto"/>
            </w:tcBorders>
            <w:shd w:val="clear" w:color="auto" w:fill="auto"/>
          </w:tcPr>
          <w:p w:rsidR="004E753C" w:rsidRPr="00F3018D" w:rsidRDefault="004E753C" w:rsidP="00532E31">
            <w:pPr>
              <w:pStyle w:val="Heading2"/>
              <w:rPr>
                <w:rFonts w:ascii="Arial" w:hAnsi="Arial"/>
                <w:color w:val="000000"/>
              </w:rPr>
            </w:pPr>
            <w:r w:rsidRPr="00F3018D">
              <w:rPr>
                <w:rFonts w:ascii="Arial" w:hAnsi="Arial"/>
                <w:color w:val="000000"/>
              </w:rPr>
              <w:t>Job profile:</w:t>
            </w:r>
          </w:p>
          <w:p w:rsidR="004E753C" w:rsidRPr="00F3018D" w:rsidRDefault="004E753C" w:rsidP="004C3A6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68" w:type="dxa"/>
            <w:tcBorders>
              <w:right w:val="single" w:sz="4" w:space="0" w:color="auto"/>
            </w:tcBorders>
            <w:shd w:val="clear" w:color="auto" w:fill="auto"/>
          </w:tcPr>
          <w:p w:rsidR="004E753C" w:rsidRPr="00F3018D" w:rsidRDefault="004E753C" w:rsidP="004C3A6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</w:rPr>
              <w:t xml:space="preserve">Working from: 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May-2010 to </w:t>
            </w:r>
            <w:r w:rsidR="00494A17">
              <w:rPr>
                <w:rFonts w:ascii="Arial" w:hAnsi="Arial" w:cs="Arial"/>
                <w:b/>
                <w:bCs/>
                <w:color w:val="000000"/>
                <w:sz w:val="20"/>
              </w:rPr>
              <w:t>Apr2016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  <w:p w:rsidR="004E753C" w:rsidRPr="00F3018D" w:rsidRDefault="004E753C" w:rsidP="004C3A6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01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Designation:</w:t>
            </w:r>
            <w:r w:rsidRPr="00F3018D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Asst Manager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.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:rsidR="004E753C" w:rsidRPr="00F3018D" w:rsidRDefault="004E753C" w:rsidP="004E0D27">
            <w:pPr>
              <w:ind w:right="-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</w:rPr>
              <w:t xml:space="preserve">Dept: </w:t>
            </w:r>
            <w:r w:rsidRPr="00F3018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           </w:t>
            </w:r>
            <w:r w:rsidRPr="00F3018D">
              <w:rPr>
                <w:rFonts w:ascii="Arial" w:hAnsi="Arial" w:cs="Arial"/>
                <w:b/>
                <w:color w:val="000000"/>
                <w:sz w:val="20"/>
              </w:rPr>
              <w:t>Tool Room</w:t>
            </w:r>
          </w:p>
        </w:tc>
      </w:tr>
      <w:tr w:rsidR="004E753C" w:rsidRPr="00F3018D" w:rsidTr="00754C4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/>
        </w:tblPrEx>
        <w:trPr>
          <w:trHeight w:val="494"/>
        </w:trPr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53C" w:rsidRPr="00F3018D" w:rsidRDefault="004E753C" w:rsidP="004C3A60">
            <w:pPr>
              <w:ind w:left="-180" w:right="-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E753C" w:rsidRPr="00F3018D" w:rsidRDefault="004E753C" w:rsidP="004C3A60">
            <w:pPr>
              <w:ind w:left="-180" w:right="-18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E753C" w:rsidRPr="00F3018D" w:rsidRDefault="00532E31" w:rsidP="00532E31">
            <w:pPr>
              <w:ind w:left="-180" w:right="-18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4E753C" w:rsidRPr="00F30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Company Profile:</w:t>
            </w:r>
          </w:p>
          <w:p w:rsidR="004E753C" w:rsidRPr="00F3018D" w:rsidRDefault="004E753C" w:rsidP="004C3A60">
            <w:pPr>
              <w:pStyle w:val="Heading2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3C" w:rsidRPr="00671126" w:rsidRDefault="004E753C" w:rsidP="004C3A60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  <w:sz w:val="20"/>
                <w:szCs w:val="20"/>
              </w:rPr>
              <w:t>Wadhokar Group of industries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71126" w:rsidRPr="00671126">
              <w:rPr>
                <w:rFonts w:ascii="Arial" w:hAnsi="Arial" w:cs="Arial"/>
                <w:color w:val="000000"/>
                <w:sz w:val="20"/>
                <w:szCs w:val="20"/>
              </w:rPr>
              <w:t>is engaged in Manufacturing and Supply of Automobile sheet metal and Fabricated Components for Tata Motors, Piaggio</w:t>
            </w:r>
            <w:r w:rsidRPr="0067112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4E753C" w:rsidRPr="00F3018D" w:rsidRDefault="004E753C" w:rsidP="004C3A60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Have 18 sub plants. Group is certified With ISO-9002 ,ISO/TS-16949 </w:t>
            </w:r>
          </w:p>
          <w:p w:rsidR="004E753C" w:rsidRPr="00F3018D" w:rsidRDefault="004E753C" w:rsidP="004C3A60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And QS-9000 having turnover above 400 cores.</w:t>
            </w:r>
          </w:p>
          <w:p w:rsidR="004E753C" w:rsidRPr="00F3018D" w:rsidRDefault="004E753C" w:rsidP="004C3A60">
            <w:pPr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Its major customers are </w:t>
            </w:r>
            <w:r w:rsidRPr="00F3018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Tata Motors, Atlascopco, Tata toyo, Force Motors, JCB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, Etc.</w:t>
            </w:r>
          </w:p>
        </w:tc>
      </w:tr>
    </w:tbl>
    <w:p w:rsidR="001411C4" w:rsidRDefault="001411C4" w:rsidP="007949DC">
      <w:pPr>
        <w:pStyle w:val="Subtitle"/>
        <w:rPr>
          <w:rFonts w:ascii="Arial" w:hAnsi="Arial"/>
          <w:color w:val="000000"/>
        </w:rPr>
      </w:pPr>
    </w:p>
    <w:p w:rsidR="007949DC" w:rsidRDefault="007949DC" w:rsidP="007949DC">
      <w:pPr>
        <w:pStyle w:val="Subtitle"/>
        <w:rPr>
          <w:rFonts w:ascii="Arial" w:hAnsi="Arial"/>
          <w:color w:val="000000"/>
        </w:rPr>
      </w:pPr>
      <w:r w:rsidRPr="00F3018D">
        <w:rPr>
          <w:rFonts w:ascii="Arial" w:hAnsi="Arial"/>
          <w:color w:val="000000"/>
        </w:rPr>
        <w:t>Work Profile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9"/>
      </w:tblGrid>
      <w:tr w:rsidR="00671126" w:rsidRPr="00F3018D" w:rsidTr="00F977DA">
        <w:trPr>
          <w:trHeight w:val="279"/>
        </w:trPr>
        <w:tc>
          <w:tcPr>
            <w:tcW w:w="10489" w:type="dxa"/>
          </w:tcPr>
          <w:p w:rsidR="00671126" w:rsidRPr="00FC4844" w:rsidRDefault="00FC4844" w:rsidP="004D661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4844">
              <w:rPr>
                <w:rFonts w:ascii="Arial" w:hAnsi="Arial" w:cs="Arial"/>
                <w:color w:val="000000"/>
                <w:sz w:val="20"/>
                <w:szCs w:val="20"/>
              </w:rPr>
              <w:t>Idea generate for conceptual design, layout discussion to customer &amp; approval process.</w:t>
            </w:r>
            <w:r w:rsidR="004D661A" w:rsidRPr="00FC48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3CA2" w:rsidRPr="00F3018D" w:rsidTr="00F977DA">
        <w:trPr>
          <w:trHeight w:val="279"/>
        </w:trPr>
        <w:tc>
          <w:tcPr>
            <w:tcW w:w="10489" w:type="dxa"/>
          </w:tcPr>
          <w:p w:rsidR="00823CA2" w:rsidRDefault="00823CA2" w:rsidP="00671126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Press Tool Die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(Casting and P</w:t>
            </w:r>
            <w:r w:rsidR="00671126">
              <w:rPr>
                <w:rFonts w:ascii="Arial" w:hAnsi="Arial" w:cs="Arial"/>
                <w:color w:val="000000"/>
                <w:sz w:val="20"/>
                <w:szCs w:val="20"/>
              </w:rPr>
              <w:t xml:space="preserve">late type), inspection fixture, 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5C7267">
              <w:rPr>
                <w:rFonts w:ascii="Arial" w:hAnsi="Arial" w:cs="Arial"/>
                <w:color w:val="000000"/>
                <w:sz w:val="20"/>
                <w:szCs w:val="20"/>
              </w:rPr>
              <w:t xml:space="preserve">welding 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fixture design.</w:t>
            </w:r>
          </w:p>
        </w:tc>
      </w:tr>
      <w:tr w:rsidR="0051547F" w:rsidRPr="00F3018D" w:rsidTr="00F977DA">
        <w:trPr>
          <w:trHeight w:val="279"/>
        </w:trPr>
        <w:tc>
          <w:tcPr>
            <w:tcW w:w="10489" w:type="dxa"/>
          </w:tcPr>
          <w:p w:rsidR="0051547F" w:rsidRPr="00E0758F" w:rsidRDefault="001E2C6E" w:rsidP="001E2C6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Checking of vender tool Design give correction.</w:t>
            </w:r>
          </w:p>
        </w:tc>
      </w:tr>
      <w:tr w:rsidR="0051547F" w:rsidRPr="00F3018D" w:rsidTr="00F977DA">
        <w:trPr>
          <w:trHeight w:val="279"/>
        </w:trPr>
        <w:tc>
          <w:tcPr>
            <w:tcW w:w="10489" w:type="dxa"/>
          </w:tcPr>
          <w:p w:rsidR="0051547F" w:rsidRPr="00F3018D" w:rsidRDefault="00660D80" w:rsidP="00F977DA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Draw surface development, Method plan (process planning) for sheet metal components.</w:t>
            </w:r>
            <w:r w:rsidR="0079219E"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3D Modeling and drawing conversion.</w:t>
            </w:r>
          </w:p>
        </w:tc>
      </w:tr>
      <w:tr w:rsidR="00E0758F" w:rsidRPr="00F3018D" w:rsidTr="00F977DA">
        <w:trPr>
          <w:trHeight w:val="279"/>
        </w:trPr>
        <w:tc>
          <w:tcPr>
            <w:tcW w:w="10489" w:type="dxa"/>
          </w:tcPr>
          <w:p w:rsidR="00E0758F" w:rsidRPr="00F3018D" w:rsidRDefault="00E0758F" w:rsidP="00F977DA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Checking pattern for casting.</w:t>
            </w:r>
          </w:p>
        </w:tc>
      </w:tr>
      <w:tr w:rsidR="0051547F" w:rsidRPr="00F3018D" w:rsidTr="00F977DA">
        <w:trPr>
          <w:trHeight w:val="225"/>
        </w:trPr>
        <w:tc>
          <w:tcPr>
            <w:tcW w:w="10489" w:type="dxa"/>
          </w:tcPr>
          <w:p w:rsidR="0051547F" w:rsidRPr="00F3018D" w:rsidRDefault="001E2C6E" w:rsidP="00F977DA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Give input for </w:t>
            </w:r>
            <w:r w:rsidR="00660D80" w:rsidRPr="00660D80">
              <w:rPr>
                <w:rFonts w:ascii="Arial" w:hAnsi="Arial" w:cs="Arial"/>
                <w:color w:val="000000"/>
                <w:sz w:val="20"/>
                <w:szCs w:val="20"/>
              </w:rPr>
              <w:t>Tool try-out, trouble-shooting and validation of new and old tools</w:t>
            </w:r>
            <w:r w:rsidR="009F6DE5" w:rsidRPr="00F301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1547F" w:rsidRPr="00F3018D" w:rsidTr="00F977DA">
        <w:trPr>
          <w:trHeight w:val="246"/>
        </w:trPr>
        <w:tc>
          <w:tcPr>
            <w:tcW w:w="10489" w:type="dxa"/>
          </w:tcPr>
          <w:p w:rsidR="0051547F" w:rsidRPr="00F3018D" w:rsidRDefault="00660D80" w:rsidP="000F28F5">
            <w:pPr>
              <w:numPr>
                <w:ilvl w:val="0"/>
                <w:numId w:val="9"/>
              </w:numP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D80">
              <w:rPr>
                <w:rFonts w:ascii="Arial" w:hAnsi="Arial" w:cs="Arial"/>
                <w:color w:val="000000"/>
                <w:sz w:val="20"/>
                <w:szCs w:val="20"/>
              </w:rPr>
              <w:t>On introduction of new projects for method plan of component</w:t>
            </w:r>
            <w:r w:rsidR="00A668D9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="000F28F5">
              <w:rPr>
                <w:rFonts w:ascii="Arial" w:hAnsi="Arial" w:cs="Arial"/>
                <w:color w:val="000000"/>
                <w:sz w:val="20"/>
                <w:szCs w:val="20"/>
              </w:rPr>
              <w:t>making Q</w:t>
            </w:r>
            <w:r w:rsidR="00A668D9">
              <w:rPr>
                <w:rFonts w:ascii="Arial" w:hAnsi="Arial" w:cs="Arial"/>
                <w:color w:val="000000"/>
                <w:sz w:val="20"/>
                <w:szCs w:val="20"/>
              </w:rPr>
              <w:t>uotation</w:t>
            </w:r>
            <w:r w:rsidR="001E2C6E">
              <w:rPr>
                <w:rFonts w:ascii="Arial" w:hAnsi="Arial" w:cs="Arial"/>
                <w:color w:val="000000"/>
                <w:sz w:val="20"/>
                <w:szCs w:val="20"/>
              </w:rPr>
              <w:t xml:space="preserve"> (O</w:t>
            </w:r>
            <w:r w:rsidR="000F28F5">
              <w:rPr>
                <w:rFonts w:ascii="Arial" w:hAnsi="Arial" w:cs="Arial"/>
                <w:color w:val="000000"/>
                <w:sz w:val="20"/>
                <w:szCs w:val="20"/>
              </w:rPr>
              <w:t>nly for Tool and fixtures)</w:t>
            </w:r>
            <w:r w:rsidR="00A668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977DA" w:rsidRPr="00F3018D" w:rsidTr="00F977DA">
        <w:trPr>
          <w:trHeight w:val="89"/>
        </w:trPr>
        <w:tc>
          <w:tcPr>
            <w:tcW w:w="10489" w:type="dxa"/>
          </w:tcPr>
          <w:p w:rsidR="00F977DA" w:rsidRPr="00F3018D" w:rsidRDefault="002267BD" w:rsidP="00F977DA">
            <w:pPr>
              <w:numPr>
                <w:ilvl w:val="0"/>
                <w:numId w:val="9"/>
              </w:numPr>
              <w:pBdr>
                <w:top w:val="single" w:sz="18" w:space="1" w:color="FFFFFF"/>
                <w:left w:val="single" w:sz="18" w:space="4" w:color="FFFFFF"/>
                <w:bottom w:val="single" w:sz="18" w:space="1" w:color="FFFFFF"/>
                <w:right w:val="single" w:sz="18" w:space="4" w:color="FFFFFF"/>
              </w:pBdr>
              <w:spacing w:before="40" w:after="4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7BD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Process </w:t>
            </w:r>
            <w:r w:rsidR="00823CA2" w:rsidRPr="002267BD">
              <w:rPr>
                <w:rFonts w:ascii="Arial" w:hAnsi="Arial" w:cs="Arial"/>
                <w:color w:val="000000"/>
                <w:sz w:val="20"/>
                <w:szCs w:val="20"/>
              </w:rPr>
              <w:t>knowledge</w:t>
            </w:r>
            <w:r w:rsidRPr="002267BD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machining operation like milling, turning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vmc, press brake, water jet m/c </w:t>
            </w:r>
            <w:r w:rsidRPr="002267BD">
              <w:rPr>
                <w:rFonts w:ascii="Arial" w:hAnsi="Arial" w:cs="Arial"/>
                <w:color w:val="000000"/>
                <w:sz w:val="20"/>
                <w:szCs w:val="20"/>
              </w:rPr>
              <w:t xml:space="preserve"> etc</w:t>
            </w:r>
          </w:p>
        </w:tc>
      </w:tr>
    </w:tbl>
    <w:p w:rsidR="00823CA2" w:rsidRPr="00F977DA" w:rsidRDefault="00823CA2" w:rsidP="00F977DA"/>
    <w:p w:rsidR="00D23100" w:rsidRDefault="00160A8D" w:rsidP="00D23100">
      <w:pPr>
        <w:pStyle w:val="Heading5"/>
        <w:rPr>
          <w:rFonts w:ascii="Arial" w:hAnsi="Arial"/>
          <w:color w:val="000000"/>
        </w:rPr>
      </w:pPr>
      <w:r w:rsidRPr="00F3018D">
        <w:rPr>
          <w:rFonts w:ascii="Arial" w:hAnsi="Arial"/>
          <w:color w:val="000000"/>
        </w:rPr>
        <w:t xml:space="preserve">Some </w:t>
      </w:r>
      <w:r w:rsidR="00D23100" w:rsidRPr="00F3018D">
        <w:rPr>
          <w:rFonts w:ascii="Arial" w:hAnsi="Arial"/>
          <w:color w:val="000000"/>
        </w:rPr>
        <w:t>Professional</w:t>
      </w:r>
      <w:r w:rsidR="00D23100" w:rsidRPr="00F3018D">
        <w:rPr>
          <w:rFonts w:ascii="Arial" w:hAnsi="Arial"/>
          <w:color w:val="000000"/>
          <w:u w:val="none"/>
        </w:rPr>
        <w:t xml:space="preserve"> </w:t>
      </w:r>
      <w:r w:rsidR="00D23100" w:rsidRPr="00F3018D">
        <w:rPr>
          <w:rFonts w:ascii="Arial" w:hAnsi="Arial"/>
          <w:color w:val="000000"/>
        </w:rPr>
        <w:t>projects</w:t>
      </w:r>
    </w:p>
    <w:p w:rsidR="00254DFB" w:rsidRPr="00254DFB" w:rsidRDefault="00254DFB" w:rsidP="00254DFB"/>
    <w:tbl>
      <w:tblPr>
        <w:tblW w:w="1065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1"/>
      </w:tblGrid>
      <w:tr w:rsidR="00032621" w:rsidTr="00DA4ED6">
        <w:tc>
          <w:tcPr>
            <w:tcW w:w="10651" w:type="dxa"/>
          </w:tcPr>
          <w:tbl>
            <w:tblPr>
              <w:tblW w:w="1042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/>
            </w:tblPr>
            <w:tblGrid>
              <w:gridCol w:w="10425"/>
            </w:tblGrid>
            <w:tr w:rsidR="00032621" w:rsidRPr="00032621" w:rsidTr="00CB217B">
              <w:trPr>
                <w:trHeight w:val="502"/>
              </w:trPr>
              <w:tc>
                <w:tcPr>
                  <w:tcW w:w="10425" w:type="dxa"/>
                  <w:shd w:val="clear" w:color="auto" w:fill="auto"/>
                </w:tcPr>
                <w:p w:rsidR="00206BB5" w:rsidRPr="00032621" w:rsidRDefault="00206BB5" w:rsidP="00206BB5">
                  <w:pPr>
                    <w:ind w:left="252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1.     </w:t>
                  </w:r>
                  <w:r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Project: APE CNG/LPG</w:t>
                  </w:r>
                </w:p>
                <w:p w:rsidR="00206BB5" w:rsidRPr="00032621" w:rsidRDefault="00206BB5" w:rsidP="00206BB5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Client: </w:t>
                  </w: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PIAGGIO</w:t>
                  </w:r>
                </w:p>
                <w:p w:rsidR="00206BB5" w:rsidRPr="00032621" w:rsidRDefault="00206BB5" w:rsidP="00206BB5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Cabin floor draw</w:t>
                  </w: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surface development. All round beading and maintain the proper clearance. 3D design  </w:t>
                  </w:r>
                </w:p>
                <w:p w:rsidR="00032621" w:rsidRPr="00032621" w:rsidRDefault="00206BB5" w:rsidP="00754C45">
                  <w:pPr>
                    <w:spacing w:line="360" w:lineRule="auto"/>
                    <w:ind w:left="252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4C4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&amp;</w:t>
                  </w: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2d detailing. </w:t>
                  </w:r>
                  <w:r w:rsidRPr="00032621">
                    <w:rPr>
                      <w:rFonts w:ascii="Palatino Linotype" w:hAnsi="Palatino Linotype"/>
                      <w:sz w:val="22"/>
                      <w:szCs w:val="22"/>
                    </w:rPr>
                    <w:t>Designs of tool set Draw</w:t>
                  </w:r>
                  <w:r w:rsidR="009E1469">
                    <w:rPr>
                      <w:rFonts w:ascii="Palatino Linotype" w:hAnsi="Palatino Linotype"/>
                      <w:sz w:val="22"/>
                      <w:szCs w:val="22"/>
                    </w:rPr>
                    <w:t>,</w:t>
                  </w:r>
                  <w:r w:rsidRPr="00032621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 Trim and pierce, Wipe and Restrike die.</w:t>
                  </w:r>
                </w:p>
              </w:tc>
            </w:tr>
            <w:tr w:rsidR="00032621" w:rsidRPr="00032621" w:rsidTr="00CB217B">
              <w:trPr>
                <w:trHeight w:val="502"/>
              </w:trPr>
              <w:tc>
                <w:tcPr>
                  <w:tcW w:w="10425" w:type="dxa"/>
                  <w:shd w:val="clear" w:color="auto" w:fill="auto"/>
                </w:tcPr>
                <w:p w:rsidR="00032621" w:rsidRPr="00032621" w:rsidRDefault="00032621" w:rsidP="00206BB5">
                  <w:pPr>
                    <w:numPr>
                      <w:ilvl w:val="0"/>
                      <w:numId w:val="36"/>
                    </w:numPr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Project: Indica, dash board welding fixture </w:t>
                  </w:r>
                </w:p>
                <w:p w:rsidR="00032621" w:rsidRPr="00032621" w:rsidRDefault="00A83157" w:rsidP="00CB217B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="00032621" w:rsidRPr="0003262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Client:</w:t>
                  </w:r>
                  <w:r w:rsidR="00032621"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TATA MOTORS</w:t>
                  </w:r>
                </w:p>
                <w:p w:rsidR="00032621" w:rsidRPr="00032621" w:rsidRDefault="00032621" w:rsidP="00CB217B">
                  <w:pPr>
                    <w:ind w:left="252" w:right="-18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        Assy Dash board mtg bkt </w:t>
                  </w: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design and 3D designing &amp; 2D</w:t>
                  </w:r>
                  <w:r w:rsidRPr="000326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detailing raiser unit wise. Welding fixture done with</w:t>
                  </w:r>
                </w:p>
                <w:p w:rsidR="00032621" w:rsidRDefault="00032621" w:rsidP="00CB217B">
                  <w:pPr>
                    <w:ind w:left="252" w:right="-18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NAAM standard and pneumatic clamping.</w:t>
                  </w:r>
                </w:p>
                <w:p w:rsidR="001411C4" w:rsidRPr="00032621" w:rsidRDefault="001411C4" w:rsidP="00CB217B">
                  <w:pPr>
                    <w:ind w:left="252" w:right="-18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2621" w:rsidRPr="00032621" w:rsidTr="00CB217B">
              <w:trPr>
                <w:trHeight w:val="502"/>
              </w:trPr>
              <w:tc>
                <w:tcPr>
                  <w:tcW w:w="10425" w:type="dxa"/>
                  <w:shd w:val="clear" w:color="auto" w:fill="auto"/>
                </w:tcPr>
                <w:p w:rsidR="00032621" w:rsidRDefault="00CB217B" w:rsidP="00206BB5">
                  <w:pPr>
                    <w:numPr>
                      <w:ilvl w:val="0"/>
                      <w:numId w:val="36"/>
                    </w:numPr>
                    <w:ind w:left="319" w:firstLine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 </w:t>
                  </w:r>
                  <w:r w:rsidR="00A8158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Project: Y1 BUS/TRUCK 52, 49WB</w:t>
                  </w:r>
                </w:p>
                <w:p w:rsidR="00A81586" w:rsidRDefault="00A83157" w:rsidP="00CB217B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="00A8158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Client: </w:t>
                  </w:r>
                  <w:r w:rsidR="00A81586"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TATA MOTORS</w:t>
                  </w:r>
                  <w:r w:rsidR="00A8158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A81586" w:rsidRDefault="00A81586" w:rsidP="00CB217B">
                  <w:pPr>
                    <w:ind w:left="252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206B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Line </w:t>
                  </w:r>
                  <w:r w:rsidR="00CB217B" w:rsidRPr="00206B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process set up in 5 stages</w:t>
                  </w:r>
                  <w:r w:rsidRPr="00206B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CB217B" w:rsidRPr="00206B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of </w:t>
                  </w:r>
                  <w:r w:rsidRPr="00206B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Y1 bus/truck 52WB, 49WB,</w:t>
                  </w:r>
                  <w:r w:rsidR="00CB217B" w:rsidRPr="00206B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06B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42WB.  </w:t>
                  </w:r>
                  <w:r w:rsidR="00CB217B" w:rsidRPr="00206BB5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5 stages fixture designing of loose assy, Loose assy bolting, assy c/m, Bolting. Cross member riveting fixture 3d designing and 2d detailing. Sub assy welding and inspection fixture 3d designing and detailing.</w:t>
                  </w:r>
                </w:p>
                <w:p w:rsidR="001411C4" w:rsidRPr="00206BB5" w:rsidRDefault="001411C4" w:rsidP="00CB217B">
                  <w:pPr>
                    <w:ind w:left="252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2621" w:rsidRPr="00032621" w:rsidTr="00CB217B">
              <w:trPr>
                <w:trHeight w:val="502"/>
              </w:trPr>
              <w:tc>
                <w:tcPr>
                  <w:tcW w:w="10425" w:type="dxa"/>
                  <w:shd w:val="clear" w:color="auto" w:fill="auto"/>
                </w:tcPr>
                <w:p w:rsidR="00032621" w:rsidRPr="00032621" w:rsidRDefault="00032621" w:rsidP="00206BB5">
                  <w:pPr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Project: LPO 1618</w:t>
                  </w:r>
                </w:p>
                <w:p w:rsidR="00032621" w:rsidRPr="00032621" w:rsidRDefault="00A83157" w:rsidP="00CB217B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206BB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032621"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Client: </w:t>
                  </w:r>
                  <w:r w:rsidR="00032621"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Rear suspension gusset</w:t>
                  </w:r>
                </w:p>
                <w:p w:rsidR="00032621" w:rsidRDefault="00032621" w:rsidP="00CB217B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Rear suspension gusset </w:t>
                  </w:r>
                  <w:r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Casting form die</w:t>
                  </w: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designing, 3d and 2d detailing pattern checking,  </w:t>
                  </w:r>
                </w:p>
                <w:p w:rsidR="00032621" w:rsidRDefault="00032621" w:rsidP="00CB217B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Casting visual checking, involve in machining, and final tryout.   </w:t>
                  </w:r>
                </w:p>
                <w:p w:rsidR="001411C4" w:rsidRDefault="001411C4" w:rsidP="00CB217B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1411C4" w:rsidRPr="00032621" w:rsidRDefault="001411C4" w:rsidP="00CB217B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32621" w:rsidRPr="00032621" w:rsidTr="00CB217B">
              <w:trPr>
                <w:trHeight w:val="502"/>
              </w:trPr>
              <w:tc>
                <w:tcPr>
                  <w:tcW w:w="10425" w:type="dxa"/>
                  <w:shd w:val="clear" w:color="auto" w:fill="auto"/>
                </w:tcPr>
                <w:p w:rsidR="00206BB5" w:rsidRPr="00032621" w:rsidRDefault="00206BB5" w:rsidP="00206BB5">
                  <w:pPr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Project: Indica  </w:t>
                  </w:r>
                </w:p>
                <w:p w:rsidR="00206BB5" w:rsidRPr="00032621" w:rsidRDefault="00206BB5" w:rsidP="00206BB5">
                  <w:pPr>
                    <w:ind w:left="25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</w:t>
                  </w:r>
                  <w:r w:rsidRPr="0003262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Client: </w:t>
                  </w: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TATA MOTORS</w:t>
                  </w:r>
                </w:p>
                <w:p w:rsidR="00206BB5" w:rsidRPr="00032621" w:rsidRDefault="00206BB5" w:rsidP="00206BB5">
                  <w:pPr>
                    <w:ind w:left="252" w:right="-180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3262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Pr="000326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Have successfully </w:t>
                  </w:r>
                  <w:r w:rsidRPr="0003262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designing Robotic spotting fixture of Parcel self, trunk lid and B piller</w:t>
                  </w:r>
                  <w:r w:rsidRPr="000326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for TATA ZEST, BOLT. Coordinating for </w:t>
                  </w:r>
                  <w:r w:rsidRPr="0003262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Robotic fixture installation, spot position finalized</w:t>
                  </w:r>
                  <w:r w:rsidRPr="00032621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as per feasibility. Designing the Assembly line set up to meet the demand Shop </w:t>
                  </w:r>
                  <w:r w:rsidRPr="0003262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Floor layout, calculating cycle time to achieve maximum production.</w:t>
                  </w:r>
                </w:p>
                <w:p w:rsidR="00032621" w:rsidRPr="00032621" w:rsidRDefault="00032621" w:rsidP="00A83157">
                  <w:pPr>
                    <w:spacing w:line="360" w:lineRule="auto"/>
                    <w:ind w:left="252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32621" w:rsidRDefault="00032621" w:rsidP="00DA4ED6">
            <w:pPr>
              <w:ind w:left="252"/>
            </w:pPr>
          </w:p>
        </w:tc>
      </w:tr>
    </w:tbl>
    <w:p w:rsidR="00D2643C" w:rsidRPr="00D2643C" w:rsidRDefault="00D2643C" w:rsidP="00D2643C"/>
    <w:p w:rsidR="006B7371" w:rsidRDefault="006B7371" w:rsidP="006B7371">
      <w:pPr>
        <w:pStyle w:val="Heading5"/>
        <w:rPr>
          <w:rFonts w:ascii="Arial" w:hAnsi="Arial"/>
          <w:color w:val="000000"/>
        </w:rPr>
      </w:pPr>
      <w:r w:rsidRPr="00F3018D">
        <w:rPr>
          <w:rFonts w:ascii="Arial" w:hAnsi="Arial"/>
          <w:color w:val="000000"/>
        </w:rPr>
        <w:t>Work</w:t>
      </w:r>
      <w:r w:rsidRPr="00F3018D">
        <w:rPr>
          <w:rFonts w:ascii="Arial" w:hAnsi="Arial"/>
          <w:color w:val="000000"/>
          <w:u w:val="none"/>
        </w:rPr>
        <w:t xml:space="preserve"> </w:t>
      </w:r>
      <w:r w:rsidRPr="00F3018D">
        <w:rPr>
          <w:rFonts w:ascii="Arial" w:hAnsi="Arial"/>
          <w:color w:val="000000"/>
        </w:rPr>
        <w:t>Experience</w:t>
      </w:r>
    </w:p>
    <w:p w:rsidR="00D2643C" w:rsidRPr="00D2643C" w:rsidRDefault="00D2643C" w:rsidP="00D2643C"/>
    <w:tbl>
      <w:tblPr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/>
      </w:tblPr>
      <w:tblGrid>
        <w:gridCol w:w="2331"/>
        <w:gridCol w:w="8037"/>
      </w:tblGrid>
      <w:tr w:rsidR="00D40554" w:rsidRPr="00F3018D">
        <w:trPr>
          <w:trHeight w:val="369"/>
        </w:trPr>
        <w:tc>
          <w:tcPr>
            <w:tcW w:w="2331" w:type="dxa"/>
            <w:shd w:val="clear" w:color="auto" w:fill="auto"/>
          </w:tcPr>
          <w:p w:rsidR="00D40554" w:rsidRPr="00F3018D" w:rsidRDefault="00D40554" w:rsidP="00D40554">
            <w:pPr>
              <w:ind w:left="-180" w:right="-18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Company Name:</w:t>
            </w:r>
          </w:p>
        </w:tc>
        <w:tc>
          <w:tcPr>
            <w:tcW w:w="8037" w:type="dxa"/>
            <w:shd w:val="clear" w:color="auto" w:fill="auto"/>
          </w:tcPr>
          <w:p w:rsidR="0051547F" w:rsidRPr="000C5DAD" w:rsidRDefault="00766459" w:rsidP="00D40554">
            <w:pPr>
              <w:ind w:right="-180"/>
              <w:rPr>
                <w:rFonts w:ascii="Arial" w:hAnsi="Arial" w:cs="Arial"/>
                <w:b/>
                <w:color w:val="000000"/>
              </w:rPr>
            </w:pPr>
            <w:r w:rsidRPr="000C5DAD">
              <w:rPr>
                <w:rFonts w:ascii="Arial" w:hAnsi="Arial" w:cs="Arial"/>
                <w:b/>
                <w:color w:val="000000"/>
              </w:rPr>
              <w:t>Wadhokar Group Of Industries, Pune MH</w:t>
            </w:r>
          </w:p>
        </w:tc>
      </w:tr>
      <w:tr w:rsidR="00D40554" w:rsidRPr="00F3018D">
        <w:trPr>
          <w:trHeight w:val="823"/>
        </w:trPr>
        <w:tc>
          <w:tcPr>
            <w:tcW w:w="2331" w:type="dxa"/>
            <w:shd w:val="clear" w:color="auto" w:fill="auto"/>
          </w:tcPr>
          <w:p w:rsidR="00D40554" w:rsidRPr="00F3018D" w:rsidRDefault="00D40554" w:rsidP="00D40554">
            <w:pPr>
              <w:pStyle w:val="Heading2"/>
              <w:jc w:val="center"/>
              <w:rPr>
                <w:rFonts w:ascii="Arial" w:hAnsi="Arial"/>
                <w:color w:val="000000"/>
              </w:rPr>
            </w:pPr>
            <w:r w:rsidRPr="00F3018D">
              <w:rPr>
                <w:rFonts w:ascii="Arial" w:hAnsi="Arial"/>
                <w:color w:val="000000"/>
              </w:rPr>
              <w:t>Job profile:</w:t>
            </w:r>
          </w:p>
          <w:p w:rsidR="00D40554" w:rsidRPr="00F3018D" w:rsidRDefault="00D40554" w:rsidP="00D4055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037" w:type="dxa"/>
            <w:shd w:val="clear" w:color="auto" w:fill="auto"/>
          </w:tcPr>
          <w:p w:rsidR="00D40554" w:rsidRPr="00F3018D" w:rsidRDefault="00D40554" w:rsidP="00D4055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</w:rPr>
              <w:t xml:space="preserve">Working from: </w:t>
            </w:r>
            <w:r w:rsidR="00766459" w:rsidRPr="00F3018D">
              <w:rPr>
                <w:rFonts w:ascii="Arial" w:hAnsi="Arial" w:cs="Arial"/>
                <w:color w:val="000000"/>
                <w:sz w:val="20"/>
              </w:rPr>
              <w:t>Nov.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-2005 to </w:t>
            </w:r>
            <w:r w:rsidR="00766459" w:rsidRPr="00F3018D">
              <w:rPr>
                <w:rFonts w:ascii="Arial" w:hAnsi="Arial" w:cs="Arial"/>
                <w:b/>
                <w:bCs/>
                <w:color w:val="000000"/>
                <w:sz w:val="20"/>
              </w:rPr>
              <w:t>May-</w:t>
            </w:r>
            <w:r w:rsidR="005D737E" w:rsidRPr="00F3018D">
              <w:rPr>
                <w:rFonts w:ascii="Arial" w:hAnsi="Arial" w:cs="Arial"/>
                <w:b/>
                <w:bCs/>
                <w:color w:val="000000"/>
                <w:sz w:val="20"/>
              </w:rPr>
              <w:t>2010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  <w:p w:rsidR="00D40554" w:rsidRPr="00F3018D" w:rsidRDefault="00D40554" w:rsidP="00D40554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301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Designation:</w:t>
            </w:r>
            <w:r w:rsidRPr="00F3018D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8E256B">
              <w:rPr>
                <w:rFonts w:ascii="Arial" w:hAnsi="Arial" w:cs="Arial"/>
                <w:color w:val="000000"/>
                <w:sz w:val="20"/>
                <w:szCs w:val="18"/>
              </w:rPr>
              <w:t xml:space="preserve">         </w:t>
            </w:r>
            <w:r w:rsidR="00766459" w:rsidRPr="00F3018D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Development engineer</w:t>
            </w:r>
          </w:p>
          <w:p w:rsidR="00D40554" w:rsidRPr="00F3018D" w:rsidRDefault="00D40554" w:rsidP="00395EC2">
            <w:pPr>
              <w:rPr>
                <w:rFonts w:ascii="Arial" w:hAnsi="Arial" w:cs="Arial"/>
                <w:color w:val="000000"/>
                <w:sz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</w:rPr>
              <w:t xml:space="preserve">Dept: </w:t>
            </w:r>
            <w:r w:rsidRPr="00F3018D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8E256B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</w:t>
            </w:r>
            <w:r w:rsidR="00766459" w:rsidRPr="00F3018D">
              <w:rPr>
                <w:rFonts w:ascii="Arial" w:hAnsi="Arial" w:cs="Arial"/>
                <w:b/>
                <w:color w:val="000000"/>
                <w:sz w:val="20"/>
              </w:rPr>
              <w:t>Development Dept.</w:t>
            </w:r>
          </w:p>
        </w:tc>
      </w:tr>
      <w:tr w:rsidR="00D40554" w:rsidRPr="00F3018D">
        <w:trPr>
          <w:trHeight w:val="823"/>
        </w:trPr>
        <w:tc>
          <w:tcPr>
            <w:tcW w:w="2331" w:type="dxa"/>
            <w:shd w:val="clear" w:color="auto" w:fill="auto"/>
          </w:tcPr>
          <w:p w:rsidR="00D40554" w:rsidRPr="00F3018D" w:rsidRDefault="00D40554" w:rsidP="00D40554">
            <w:pPr>
              <w:pStyle w:val="Heading2"/>
              <w:jc w:val="center"/>
              <w:rPr>
                <w:rFonts w:ascii="Arial" w:hAnsi="Arial"/>
                <w:color w:val="000000"/>
              </w:rPr>
            </w:pPr>
          </w:p>
          <w:p w:rsidR="00D40554" w:rsidRPr="00F3018D" w:rsidRDefault="00D40554" w:rsidP="00D40554">
            <w:pPr>
              <w:pStyle w:val="Heading2"/>
              <w:jc w:val="center"/>
              <w:rPr>
                <w:rFonts w:ascii="Arial" w:hAnsi="Arial"/>
                <w:color w:val="000000"/>
              </w:rPr>
            </w:pPr>
          </w:p>
          <w:p w:rsidR="00D40554" w:rsidRPr="00F3018D" w:rsidRDefault="00D40554" w:rsidP="00D40554">
            <w:pPr>
              <w:jc w:val="center"/>
              <w:rPr>
                <w:rFonts w:ascii="Arial" w:hAnsi="Arial" w:cs="Arial"/>
                <w:color w:val="000000"/>
              </w:rPr>
            </w:pPr>
            <w:r w:rsidRPr="00F3018D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Summery of Experience:</w:t>
            </w:r>
          </w:p>
        </w:tc>
        <w:tc>
          <w:tcPr>
            <w:tcW w:w="8037" w:type="dxa"/>
            <w:shd w:val="clear" w:color="auto" w:fill="auto"/>
          </w:tcPr>
          <w:p w:rsidR="00D40554" w:rsidRPr="00F3018D" w:rsidRDefault="00F06889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Comply with PDP process requirements for new product development</w:t>
            </w:r>
            <w:r w:rsidR="00B52A99"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0C0D70" w:rsidRPr="00F3018D" w:rsidRDefault="000C0D70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To study received drawing and to confirm </w:t>
            </w:r>
            <w:r w:rsidR="00035240" w:rsidRPr="00F3018D">
              <w:rPr>
                <w:rFonts w:ascii="Arial" w:hAnsi="Arial" w:cs="Arial"/>
                <w:color w:val="000000"/>
                <w:sz w:val="20"/>
                <w:szCs w:val="20"/>
              </w:rPr>
              <w:t>the manufacturability.</w:t>
            </w:r>
          </w:p>
          <w:p w:rsidR="00035240" w:rsidRDefault="00035240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Prepared and submit RFQ for tooling</w:t>
            </w:r>
            <w:r w:rsidR="00464CC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Jigs and fixture.</w:t>
            </w:r>
          </w:p>
          <w:p w:rsidR="007E44D1" w:rsidRDefault="007E44D1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Prepare TRSO for feasibility and require deviation for manufacturing tooling.</w:t>
            </w:r>
          </w:p>
          <w:p w:rsidR="001E01D4" w:rsidRPr="00F3018D" w:rsidRDefault="001E01D4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 ordinate with CFT functioning.</w:t>
            </w:r>
          </w:p>
          <w:p w:rsidR="00035240" w:rsidRDefault="00035240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Prepared prototype tooling and submit the sample.</w:t>
            </w:r>
          </w:p>
          <w:p w:rsidR="00F06889" w:rsidRPr="00F3018D" w:rsidRDefault="00F06889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Meet all the PPAP requirements preparation of process documents PFMEA, control plan, SOPs</w:t>
            </w:r>
            <w:r w:rsidR="00DB743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35240" w:rsidRPr="00F3018D" w:rsidRDefault="00035240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To select the vender</w:t>
            </w:r>
            <w:r w:rsidR="001E01D4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development and costing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as per</w:t>
            </w:r>
            <w:r w:rsidR="001E01D4">
              <w:rPr>
                <w:rFonts w:ascii="Arial" w:hAnsi="Arial" w:cs="Arial"/>
                <w:color w:val="000000"/>
                <w:sz w:val="20"/>
                <w:szCs w:val="20"/>
              </w:rPr>
              <w:t xml:space="preserve"> guiding policy for the project. </w:t>
            </w:r>
          </w:p>
          <w:p w:rsidR="00035240" w:rsidRPr="00F3018D" w:rsidRDefault="00035240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Carried out process capability study of our press shop and also at vender end.</w:t>
            </w:r>
          </w:p>
          <w:p w:rsidR="00035240" w:rsidRPr="00F3018D" w:rsidRDefault="00035240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Coordinate between design, tool room, costing and other department.</w:t>
            </w:r>
          </w:p>
          <w:p w:rsidR="00035240" w:rsidRDefault="00F06889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Prepare &amp; face customer audits, run at rate, PPAP approvals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E01D4" w:rsidRPr="00F3018D" w:rsidRDefault="001E01D4" w:rsidP="00B52A9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Full fill and follow all the ISO/ TS documentation requirement.</w:t>
            </w:r>
          </w:p>
          <w:p w:rsidR="00D40554" w:rsidRPr="00F3018D" w:rsidRDefault="00035240" w:rsidP="0003524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color w:val="00000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Monitoring project up to PSW sign off.</w:t>
            </w:r>
            <w:r w:rsidRPr="00F3018D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D40554" w:rsidRPr="00F3018D">
        <w:trPr>
          <w:trHeight w:val="823"/>
        </w:trPr>
        <w:tc>
          <w:tcPr>
            <w:tcW w:w="2331" w:type="dxa"/>
            <w:shd w:val="clear" w:color="auto" w:fill="auto"/>
          </w:tcPr>
          <w:p w:rsidR="00D40554" w:rsidRPr="00F3018D" w:rsidRDefault="00D40554" w:rsidP="00D40554">
            <w:pPr>
              <w:spacing w:line="312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  <w:sz w:val="20"/>
                <w:szCs w:val="20"/>
              </w:rPr>
              <w:t>Training And Seminar Attended:</w:t>
            </w:r>
          </w:p>
        </w:tc>
        <w:tc>
          <w:tcPr>
            <w:tcW w:w="8037" w:type="dxa"/>
            <w:shd w:val="clear" w:color="auto" w:fill="auto"/>
          </w:tcPr>
          <w:p w:rsidR="00D40554" w:rsidRPr="00F3018D" w:rsidRDefault="00D40554" w:rsidP="00D40554">
            <w:pPr>
              <w:spacing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1. </w:t>
            </w:r>
            <w:r w:rsidR="00A8166F" w:rsidRPr="00F3018D">
              <w:rPr>
                <w:rFonts w:ascii="Arial" w:hAnsi="Arial" w:cs="Arial"/>
                <w:color w:val="000000"/>
                <w:sz w:val="20"/>
                <w:szCs w:val="20"/>
              </w:rPr>
              <w:t>Water jet and robotic plasma programming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40554" w:rsidRPr="00F3018D" w:rsidRDefault="00D40554" w:rsidP="006831C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2. In House Training on ISO /TS-16949:2000,</w:t>
            </w:r>
            <w:r w:rsidRPr="00F30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831C9" w:rsidRPr="00F301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F301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S, 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kaizen.</w:t>
            </w:r>
          </w:p>
        </w:tc>
      </w:tr>
    </w:tbl>
    <w:p w:rsidR="000700F0" w:rsidRDefault="000700F0" w:rsidP="00A8166F">
      <w:pPr>
        <w:pStyle w:val="Heading5"/>
        <w:rPr>
          <w:rFonts w:ascii="Arial" w:hAnsi="Arial"/>
          <w:color w:val="000000"/>
        </w:rPr>
      </w:pPr>
    </w:p>
    <w:p w:rsidR="00823CA2" w:rsidRPr="00823CA2" w:rsidRDefault="00823CA2" w:rsidP="00823CA2"/>
    <w:p w:rsidR="00A8166F" w:rsidRDefault="00A8166F" w:rsidP="00A8166F">
      <w:pPr>
        <w:pStyle w:val="Heading5"/>
        <w:rPr>
          <w:rFonts w:ascii="Arial" w:hAnsi="Arial"/>
          <w:color w:val="000000"/>
        </w:rPr>
      </w:pPr>
      <w:r w:rsidRPr="00F3018D">
        <w:rPr>
          <w:rFonts w:ascii="Arial" w:hAnsi="Arial"/>
          <w:color w:val="000000"/>
        </w:rPr>
        <w:t xml:space="preserve"> Professional</w:t>
      </w:r>
      <w:r w:rsidRPr="00F3018D">
        <w:rPr>
          <w:rFonts w:ascii="Arial" w:hAnsi="Arial"/>
          <w:color w:val="000000"/>
          <w:u w:val="none"/>
        </w:rPr>
        <w:t xml:space="preserve"> </w:t>
      </w:r>
      <w:r w:rsidRPr="00F3018D">
        <w:rPr>
          <w:rFonts w:ascii="Arial" w:hAnsi="Arial"/>
          <w:color w:val="000000"/>
        </w:rPr>
        <w:t>projects</w:t>
      </w:r>
    </w:p>
    <w:p w:rsidR="00D2643C" w:rsidRPr="00D2643C" w:rsidRDefault="00D2643C" w:rsidP="00D2643C"/>
    <w:tbl>
      <w:tblPr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368"/>
      </w:tblGrid>
      <w:tr w:rsidR="007F67F7" w:rsidRPr="00F3018D">
        <w:trPr>
          <w:trHeight w:val="1502"/>
        </w:trPr>
        <w:tc>
          <w:tcPr>
            <w:tcW w:w="10368" w:type="dxa"/>
            <w:shd w:val="clear" w:color="auto" w:fill="auto"/>
          </w:tcPr>
          <w:p w:rsidR="007F67F7" w:rsidRPr="003C213D" w:rsidRDefault="007F67F7" w:rsidP="00E70247">
            <w:pPr>
              <w:tabs>
                <w:tab w:val="num" w:pos="456"/>
              </w:tabs>
              <w:spacing w:line="360" w:lineRule="auto"/>
              <w:ind w:left="456" w:hanging="3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3D">
              <w:rPr>
                <w:rFonts w:ascii="Arial" w:hAnsi="Arial" w:cs="Arial"/>
                <w:b/>
                <w:color w:val="000000"/>
                <w:sz w:val="20"/>
                <w:szCs w:val="20"/>
              </w:rPr>
              <w:t>1. Project : Development of Y1 chassis Frame</w:t>
            </w:r>
          </w:p>
          <w:p w:rsidR="007F67F7" w:rsidRPr="00F3018D" w:rsidRDefault="007F67F7" w:rsidP="00E70247">
            <w:pPr>
              <w:tabs>
                <w:tab w:val="num" w:pos="285"/>
              </w:tabs>
              <w:spacing w:line="360" w:lineRule="auto"/>
              <w:ind w:left="342" w:hanging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Client: Tata Motors, Pune.</w:t>
            </w:r>
          </w:p>
          <w:p w:rsidR="007F67F7" w:rsidRPr="00F3018D" w:rsidRDefault="007F67F7" w:rsidP="00E70247">
            <w:pPr>
              <w:tabs>
                <w:tab w:val="num" w:pos="171"/>
              </w:tabs>
              <w:spacing w:line="360" w:lineRule="auto"/>
              <w:ind w:left="285"/>
              <w:jc w:val="both"/>
              <w:rPr>
                <w:rFonts w:ascii="Arial" w:hAnsi="Arial" w:cs="Arial"/>
                <w:b/>
                <w:color w:val="000000"/>
                <w:sz w:val="22"/>
                <w:szCs w:val="16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Leading the team to develop frame, PPAP completion, </w:t>
            </w:r>
            <w:r w:rsidR="00D96EDF" w:rsidRPr="00F3018D">
              <w:rPr>
                <w:rFonts w:ascii="Arial" w:hAnsi="Arial" w:cs="Arial"/>
                <w:color w:val="000000"/>
                <w:sz w:val="20"/>
                <w:szCs w:val="20"/>
              </w:rPr>
              <w:t>and Documentation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of APQP</w:t>
            </w:r>
            <w:r w:rsidR="00D96EDF"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Physical verification of tooling. Designing and manufacturing of inspection and</w:t>
            </w:r>
            <w:r w:rsidR="00E70247"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welding fixture.</w:t>
            </w:r>
          </w:p>
        </w:tc>
      </w:tr>
      <w:tr w:rsidR="007F67F7" w:rsidRPr="00F3018D">
        <w:trPr>
          <w:trHeight w:val="1529"/>
        </w:trPr>
        <w:tc>
          <w:tcPr>
            <w:tcW w:w="10368" w:type="dxa"/>
            <w:shd w:val="clear" w:color="auto" w:fill="auto"/>
          </w:tcPr>
          <w:p w:rsidR="007F67F7" w:rsidRPr="003C213D" w:rsidRDefault="007F67F7" w:rsidP="00E70247">
            <w:pPr>
              <w:tabs>
                <w:tab w:val="num" w:pos="456"/>
              </w:tabs>
              <w:spacing w:line="360" w:lineRule="auto"/>
              <w:ind w:left="456" w:hanging="3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3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2. Project : Indica BIW component</w:t>
            </w:r>
          </w:p>
          <w:p w:rsidR="00C54042" w:rsidRPr="00F3018D" w:rsidRDefault="00E70247" w:rsidP="00E70247">
            <w:pPr>
              <w:tabs>
                <w:tab w:val="num" w:pos="456"/>
              </w:tabs>
              <w:spacing w:line="360" w:lineRule="auto"/>
              <w:ind w:left="456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7F67F7" w:rsidRPr="00F3018D">
              <w:rPr>
                <w:rFonts w:ascii="Arial" w:hAnsi="Arial" w:cs="Arial"/>
                <w:color w:val="000000"/>
                <w:sz w:val="20"/>
                <w:szCs w:val="20"/>
              </w:rPr>
              <w:t>Client: Tata motors</w:t>
            </w:r>
            <w:r w:rsidR="00C54042"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7F7" w:rsidRPr="00F3018D">
              <w:rPr>
                <w:rFonts w:ascii="Arial" w:hAnsi="Arial" w:cs="Arial"/>
                <w:color w:val="000000"/>
                <w:sz w:val="20"/>
                <w:szCs w:val="20"/>
              </w:rPr>
              <w:t>Pune.</w:t>
            </w:r>
          </w:p>
          <w:p w:rsidR="007F67F7" w:rsidRPr="00F3018D" w:rsidRDefault="00E70247" w:rsidP="00E70247">
            <w:pPr>
              <w:tabs>
                <w:tab w:val="num" w:pos="456"/>
              </w:tabs>
              <w:spacing w:line="360" w:lineRule="auto"/>
              <w:ind w:left="456" w:hanging="360"/>
              <w:jc w:val="both"/>
              <w:rPr>
                <w:rFonts w:ascii="Arial" w:hAnsi="Arial" w:cs="Arial"/>
                <w:b/>
                <w:color w:val="000000"/>
                <w:sz w:val="22"/>
                <w:szCs w:val="16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7F67F7" w:rsidRPr="00F3018D">
              <w:rPr>
                <w:rFonts w:ascii="Arial" w:hAnsi="Arial" w:cs="Arial"/>
                <w:color w:val="000000"/>
                <w:sz w:val="20"/>
                <w:szCs w:val="20"/>
              </w:rPr>
              <w:t>Component development Assy support c/m dash, Assy. Dash board, Assy oil strainer, Speaker mtg bkt, Glass support bkt.</w:t>
            </w:r>
          </w:p>
        </w:tc>
      </w:tr>
      <w:tr w:rsidR="007F67F7" w:rsidRPr="00F3018D">
        <w:trPr>
          <w:trHeight w:val="1331"/>
        </w:trPr>
        <w:tc>
          <w:tcPr>
            <w:tcW w:w="10368" w:type="dxa"/>
            <w:shd w:val="clear" w:color="auto" w:fill="auto"/>
          </w:tcPr>
          <w:p w:rsidR="007F67F7" w:rsidRPr="003C213D" w:rsidRDefault="007F67F7" w:rsidP="00E70247">
            <w:pPr>
              <w:tabs>
                <w:tab w:val="num" w:pos="456"/>
              </w:tabs>
              <w:spacing w:line="360" w:lineRule="auto"/>
              <w:ind w:left="456" w:hanging="3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3D">
              <w:rPr>
                <w:rFonts w:ascii="Arial" w:hAnsi="Arial" w:cs="Arial"/>
                <w:b/>
                <w:color w:val="000000"/>
                <w:sz w:val="20"/>
                <w:szCs w:val="20"/>
              </w:rPr>
              <w:t>3. Project: Chassis frame component.</w:t>
            </w:r>
          </w:p>
          <w:p w:rsidR="007F67F7" w:rsidRPr="00F3018D" w:rsidRDefault="00E70247" w:rsidP="00E70247">
            <w:pPr>
              <w:tabs>
                <w:tab w:val="num" w:pos="456"/>
              </w:tabs>
              <w:spacing w:line="360" w:lineRule="auto"/>
              <w:ind w:left="456" w:hanging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7F67F7"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Client: </w:t>
            </w:r>
            <w:smartTag w:uri="urn:schemas-microsoft-com:office:smarttags" w:element="place">
              <w:r w:rsidR="007F67F7" w:rsidRPr="00F3018D">
                <w:rPr>
                  <w:rFonts w:ascii="Arial" w:hAnsi="Arial" w:cs="Arial"/>
                  <w:color w:val="000000"/>
                  <w:sz w:val="20"/>
                  <w:szCs w:val="20"/>
                </w:rPr>
                <w:t>Asia</w:t>
              </w:r>
            </w:smartTag>
            <w:r w:rsidR="007F67F7"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Motors works</w:t>
            </w:r>
          </w:p>
          <w:p w:rsidR="007F67F7" w:rsidRPr="00F3018D" w:rsidRDefault="00E70247" w:rsidP="00E70247">
            <w:pPr>
              <w:tabs>
                <w:tab w:val="num" w:pos="0"/>
              </w:tabs>
              <w:spacing w:line="360" w:lineRule="auto"/>
              <w:ind w:left="114" w:hanging="18"/>
              <w:jc w:val="both"/>
              <w:rPr>
                <w:rFonts w:ascii="Arial" w:hAnsi="Arial" w:cs="Arial"/>
                <w:b/>
                <w:color w:val="000000"/>
                <w:sz w:val="22"/>
                <w:szCs w:val="16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7F67F7" w:rsidRPr="00F3018D">
              <w:rPr>
                <w:rFonts w:ascii="Arial" w:hAnsi="Arial" w:cs="Arial"/>
                <w:color w:val="000000"/>
                <w:sz w:val="20"/>
                <w:szCs w:val="20"/>
              </w:rPr>
              <w:t>Leading the team to develop chassis component frame, Torque rod, Bogie c/m, DDU mtg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7F7" w:rsidRPr="00F3018D">
              <w:rPr>
                <w:rFonts w:ascii="Arial" w:hAnsi="Arial" w:cs="Arial"/>
                <w:color w:val="000000"/>
                <w:sz w:val="20"/>
                <w:szCs w:val="20"/>
              </w:rPr>
              <w:t>bkt, SUPD,   stream line production. Designing and manufacturing of inspection and welding</w:t>
            </w: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67F7" w:rsidRPr="00F3018D">
              <w:rPr>
                <w:rFonts w:ascii="Arial" w:hAnsi="Arial" w:cs="Arial"/>
                <w:color w:val="000000"/>
                <w:sz w:val="20"/>
                <w:szCs w:val="20"/>
              </w:rPr>
              <w:t>fixture.</w:t>
            </w:r>
          </w:p>
        </w:tc>
      </w:tr>
      <w:tr w:rsidR="00254DFB" w:rsidRPr="00F3018D">
        <w:trPr>
          <w:trHeight w:val="1331"/>
        </w:trPr>
        <w:tc>
          <w:tcPr>
            <w:tcW w:w="10368" w:type="dxa"/>
            <w:shd w:val="clear" w:color="auto" w:fill="auto"/>
          </w:tcPr>
          <w:p w:rsidR="00254DFB" w:rsidRDefault="00254DFB" w:rsidP="00254D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 xml:space="preserve">4. Project: </w:t>
            </w:r>
            <w:r>
              <w:rPr>
                <w:rFonts w:ascii="Verdana" w:hAnsi="Verdana"/>
                <w:sz w:val="18"/>
                <w:szCs w:val="18"/>
              </w:rPr>
              <w:t>XENON GS 800.</w:t>
            </w:r>
          </w:p>
          <w:p w:rsidR="00254DFB" w:rsidRDefault="00254DFB" w:rsidP="00254D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Client: </w:t>
            </w:r>
            <w:r w:rsidRPr="00011B14">
              <w:rPr>
                <w:rFonts w:ascii="Verdana" w:hAnsi="Verdana"/>
                <w:sz w:val="18"/>
                <w:szCs w:val="18"/>
              </w:rPr>
              <w:t>Tata motors Pune.</w:t>
            </w:r>
          </w:p>
          <w:p w:rsidR="00254DFB" w:rsidRPr="00E21BED" w:rsidRDefault="00254DFB" w:rsidP="00254DFB">
            <w:pPr>
              <w:shd w:val="clear" w:color="auto" w:fill="FFFFFF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Project planning, d</w:t>
            </w:r>
            <w:r w:rsidRPr="00E21BED">
              <w:rPr>
                <w:rFonts w:ascii="Verdana" w:hAnsi="Verdana" w:cs="Arial"/>
                <w:sz w:val="18"/>
                <w:szCs w:val="18"/>
              </w:rPr>
              <w:t>efining cost estimates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of </w:t>
            </w:r>
            <w:r w:rsidRPr="00E21BED">
              <w:rPr>
                <w:rFonts w:ascii="Verdana" w:hAnsi="Verdana" w:cs="Arial"/>
                <w:sz w:val="18"/>
                <w:szCs w:val="18"/>
              </w:rPr>
              <w:t>Dies and fixture design.</w:t>
            </w:r>
          </w:p>
          <w:p w:rsidR="00254DFB" w:rsidRDefault="00254DFB" w:rsidP="00254DFB">
            <w:pPr>
              <w:rPr>
                <w:rFonts w:ascii="Verdana" w:hAnsi="Verdana"/>
                <w:sz w:val="18"/>
                <w:szCs w:val="18"/>
              </w:rPr>
            </w:pPr>
            <w:r w:rsidRPr="003576CD">
              <w:rPr>
                <w:rFonts w:ascii="Verdana" w:hAnsi="Verdana"/>
                <w:sz w:val="18"/>
                <w:szCs w:val="18"/>
              </w:rPr>
              <w:t xml:space="preserve">Referring the Cad data </w:t>
            </w:r>
            <w:r>
              <w:rPr>
                <w:rFonts w:ascii="Verdana" w:hAnsi="Verdana"/>
                <w:sz w:val="18"/>
                <w:szCs w:val="18"/>
              </w:rPr>
              <w:t xml:space="preserve">and </w:t>
            </w:r>
            <w:r w:rsidRPr="003576CD">
              <w:rPr>
                <w:rFonts w:ascii="Verdana" w:hAnsi="Verdana"/>
                <w:sz w:val="18"/>
                <w:szCs w:val="18"/>
              </w:rPr>
              <w:t>development of all child components and assembly</w:t>
            </w:r>
            <w:r>
              <w:rPr>
                <w:rFonts w:ascii="Verdana" w:hAnsi="Verdana"/>
                <w:sz w:val="18"/>
                <w:szCs w:val="18"/>
              </w:rPr>
              <w:t xml:space="preserve"> of RUPD.</w:t>
            </w:r>
            <w:r w:rsidRPr="003576CD">
              <w:rPr>
                <w:rFonts w:ascii="Verdana" w:hAnsi="Verdana"/>
                <w:sz w:val="18"/>
                <w:szCs w:val="18"/>
              </w:rPr>
              <w:t xml:space="preserve"> Design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576CD">
              <w:rPr>
                <w:rFonts w:ascii="Verdana" w:hAnsi="Verdana"/>
                <w:sz w:val="18"/>
                <w:szCs w:val="18"/>
              </w:rPr>
              <w:t>and manufacturing of welding and inspection fixture.</w:t>
            </w:r>
          </w:p>
          <w:p w:rsidR="00254DFB" w:rsidRPr="003C213D" w:rsidRDefault="00254DFB" w:rsidP="00E70247">
            <w:pPr>
              <w:tabs>
                <w:tab w:val="num" w:pos="456"/>
              </w:tabs>
              <w:spacing w:line="360" w:lineRule="auto"/>
              <w:ind w:left="456" w:hanging="3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1411C4" w:rsidRPr="00F3018D" w:rsidRDefault="001411C4" w:rsidP="00DF59D8">
      <w:pPr>
        <w:pStyle w:val="Subtitle"/>
        <w:rPr>
          <w:rFonts w:ascii="Arial" w:hAnsi="Arial"/>
          <w:color w:val="000000"/>
        </w:rPr>
      </w:pPr>
    </w:p>
    <w:tbl>
      <w:tblPr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103"/>
        <w:gridCol w:w="8265"/>
      </w:tblGrid>
      <w:tr w:rsidR="00DF59D8" w:rsidRPr="00F3018D">
        <w:trPr>
          <w:trHeight w:val="179"/>
        </w:trPr>
        <w:tc>
          <w:tcPr>
            <w:tcW w:w="2103" w:type="dxa"/>
            <w:shd w:val="clear" w:color="auto" w:fill="auto"/>
          </w:tcPr>
          <w:p w:rsidR="00DF59D8" w:rsidRPr="00F3018D" w:rsidRDefault="00DF59D8" w:rsidP="006B7371">
            <w:pPr>
              <w:spacing w:line="312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Company </w:t>
            </w:r>
            <w:r w:rsidR="006B7371" w:rsidRPr="00F3018D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F3018D">
              <w:rPr>
                <w:rFonts w:ascii="Arial" w:hAnsi="Arial" w:cs="Arial"/>
                <w:b/>
                <w:color w:val="000000"/>
                <w:sz w:val="20"/>
                <w:szCs w:val="20"/>
              </w:rPr>
              <w:t>ame:</w:t>
            </w:r>
          </w:p>
        </w:tc>
        <w:tc>
          <w:tcPr>
            <w:tcW w:w="8265" w:type="dxa"/>
            <w:shd w:val="clear" w:color="auto" w:fill="auto"/>
          </w:tcPr>
          <w:p w:rsidR="00DF59D8" w:rsidRPr="00F3018D" w:rsidRDefault="00DC5114" w:rsidP="00DF59D8">
            <w:pPr>
              <w:spacing w:line="312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</w:rPr>
              <w:t xml:space="preserve">KEIHINFIE PVT LTD, PUNE                                                                                                                                              </w:t>
            </w:r>
          </w:p>
        </w:tc>
      </w:tr>
      <w:tr w:rsidR="00DF59D8" w:rsidRPr="00F3018D">
        <w:trPr>
          <w:trHeight w:val="149"/>
        </w:trPr>
        <w:tc>
          <w:tcPr>
            <w:tcW w:w="2103" w:type="dxa"/>
            <w:shd w:val="clear" w:color="auto" w:fill="auto"/>
          </w:tcPr>
          <w:p w:rsidR="00DF59D8" w:rsidRPr="00F3018D" w:rsidRDefault="00DF59D8" w:rsidP="00DF59D8">
            <w:pPr>
              <w:pStyle w:val="Heading2"/>
              <w:jc w:val="center"/>
              <w:rPr>
                <w:rFonts w:ascii="Arial" w:hAnsi="Arial"/>
                <w:color w:val="000000"/>
              </w:rPr>
            </w:pPr>
            <w:r w:rsidRPr="00F3018D">
              <w:rPr>
                <w:rFonts w:ascii="Arial" w:hAnsi="Arial"/>
                <w:color w:val="000000"/>
              </w:rPr>
              <w:t>Job profile:</w:t>
            </w:r>
          </w:p>
        </w:tc>
        <w:tc>
          <w:tcPr>
            <w:tcW w:w="8265" w:type="dxa"/>
            <w:shd w:val="clear" w:color="auto" w:fill="auto"/>
          </w:tcPr>
          <w:p w:rsidR="00DC5114" w:rsidRPr="008E256B" w:rsidRDefault="00DF59D8" w:rsidP="00DC5114">
            <w:pPr>
              <w:tabs>
                <w:tab w:val="left" w:pos="360"/>
              </w:tabs>
              <w:rPr>
                <w:rFonts w:ascii="Arial" w:hAnsi="Arial" w:cs="Arial"/>
                <w:color w:val="00000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Working from: </w:t>
            </w:r>
            <w:r w:rsidR="00DC5114" w:rsidRPr="008E256B">
              <w:rPr>
                <w:rFonts w:ascii="Arial" w:hAnsi="Arial" w:cs="Arial"/>
                <w:color w:val="000000"/>
              </w:rPr>
              <w:t>Aug’ 03 – Oct’ 05</w:t>
            </w:r>
          </w:p>
          <w:p w:rsidR="00DF59D8" w:rsidRDefault="00DF59D8" w:rsidP="00DF59D8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301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Designation:</w:t>
            </w:r>
            <w:r w:rsidRPr="00F3018D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8E256B">
              <w:rPr>
                <w:rFonts w:ascii="Arial" w:hAnsi="Arial" w:cs="Arial"/>
                <w:color w:val="000000"/>
                <w:sz w:val="20"/>
                <w:szCs w:val="18"/>
              </w:rPr>
              <w:t xml:space="preserve">   </w:t>
            </w:r>
            <w:r w:rsidR="00DC5114" w:rsidRPr="008E256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Support Engineers,</w:t>
            </w:r>
          </w:p>
          <w:p w:rsidR="00DF59D8" w:rsidRPr="00F3018D" w:rsidRDefault="00DF59D8" w:rsidP="00DF59D8">
            <w:pPr>
              <w:spacing w:line="31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</w:rPr>
              <w:t>Dept:</w:t>
            </w:r>
            <w:r w:rsidR="008E256B">
              <w:rPr>
                <w:rFonts w:ascii="Arial" w:hAnsi="Arial" w:cs="Arial"/>
                <w:color w:val="000000"/>
                <w:sz w:val="20"/>
              </w:rPr>
              <w:t xml:space="preserve">              </w:t>
            </w:r>
            <w:r w:rsidRPr="00F3018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C5114" w:rsidRPr="008E256B">
              <w:rPr>
                <w:rFonts w:ascii="Arial" w:hAnsi="Arial" w:cs="Arial"/>
                <w:color w:val="000000"/>
                <w:sz w:val="20"/>
              </w:rPr>
              <w:t>Development dept</w:t>
            </w:r>
          </w:p>
        </w:tc>
      </w:tr>
      <w:tr w:rsidR="00DF59D8" w:rsidRPr="00F3018D">
        <w:trPr>
          <w:trHeight w:val="149"/>
        </w:trPr>
        <w:tc>
          <w:tcPr>
            <w:tcW w:w="2103" w:type="dxa"/>
            <w:shd w:val="clear" w:color="auto" w:fill="auto"/>
          </w:tcPr>
          <w:p w:rsidR="00DF59D8" w:rsidRPr="00F3018D" w:rsidRDefault="00DF59D8" w:rsidP="00DF59D8">
            <w:pPr>
              <w:pStyle w:val="Heading2"/>
              <w:jc w:val="center"/>
              <w:rPr>
                <w:rFonts w:ascii="Arial" w:hAnsi="Arial"/>
                <w:color w:val="000000"/>
              </w:rPr>
            </w:pPr>
            <w:r w:rsidRPr="00F3018D">
              <w:rPr>
                <w:rFonts w:ascii="Arial" w:hAnsi="Arial"/>
                <w:color w:val="000000"/>
              </w:rPr>
              <w:t>Project Undertaken:</w:t>
            </w:r>
          </w:p>
        </w:tc>
        <w:tc>
          <w:tcPr>
            <w:tcW w:w="8265" w:type="dxa"/>
            <w:shd w:val="clear" w:color="auto" w:fill="auto"/>
          </w:tcPr>
          <w:p w:rsidR="00DC5114" w:rsidRPr="00F3018D" w:rsidRDefault="00DC5114" w:rsidP="00DC5114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Entrusted with the task of evaluating performance of carburetor samples by data calculations with the help of chassis Dynamometer, flow benches, gas analyzer &amp; testing rigs (Emission/ Mileage /Drivability).</w:t>
            </w:r>
          </w:p>
          <w:p w:rsidR="00DF59D8" w:rsidRPr="00F3018D" w:rsidRDefault="00311463" w:rsidP="0031146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Executed prototype tested/working samples.</w:t>
            </w:r>
          </w:p>
          <w:p w:rsidR="00311463" w:rsidRPr="00F3018D" w:rsidRDefault="00394F80" w:rsidP="0031146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r w:rsidR="00311463" w:rsidRPr="00F3018D">
              <w:rPr>
                <w:rFonts w:ascii="Arial" w:hAnsi="Arial" w:cs="Arial"/>
                <w:color w:val="000000"/>
                <w:sz w:val="20"/>
                <w:szCs w:val="20"/>
              </w:rPr>
              <w:t xml:space="preserve"> implementing the carburetors for vehicles such as Bajaj Auto Ltd (Chetek 125 e/m), LML Ltd (Freedom 110cc PC to PB), and Majestic Auto Ltd (Hero Effy).</w:t>
            </w:r>
          </w:p>
        </w:tc>
      </w:tr>
    </w:tbl>
    <w:p w:rsidR="00D2643C" w:rsidRDefault="00D2643C" w:rsidP="00AE231F">
      <w:pPr>
        <w:pStyle w:val="Subtitle"/>
        <w:rPr>
          <w:rFonts w:ascii="Arial" w:hAnsi="Arial"/>
          <w:color w:val="000000"/>
        </w:rPr>
      </w:pPr>
    </w:p>
    <w:p w:rsidR="00AE231F" w:rsidRPr="00F3018D" w:rsidRDefault="00AE231F" w:rsidP="00AE231F">
      <w:pPr>
        <w:pStyle w:val="Subtitle"/>
        <w:rPr>
          <w:rFonts w:ascii="Arial" w:hAnsi="Arial"/>
          <w:color w:val="000000"/>
        </w:rPr>
      </w:pPr>
      <w:r w:rsidRPr="00F3018D">
        <w:rPr>
          <w:rFonts w:ascii="Arial" w:hAnsi="Arial"/>
          <w:color w:val="000000"/>
        </w:rPr>
        <w:t>Personal Information</w:t>
      </w:r>
    </w:p>
    <w:p w:rsidR="00AE231F" w:rsidRPr="00F3018D" w:rsidRDefault="00AE231F" w:rsidP="00AE231F">
      <w:pPr>
        <w:pStyle w:val="Heading4"/>
        <w:rPr>
          <w:rFonts w:ascii="Arial" w:hAnsi="Arial"/>
          <w:color w:val="000000"/>
        </w:rPr>
      </w:pPr>
    </w:p>
    <w:tbl>
      <w:tblPr>
        <w:tblpPr w:leftFromText="180" w:rightFromText="180" w:vertAnchor="text" w:horzAnchor="margin" w:tblpY="17"/>
        <w:tblW w:w="103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831"/>
        <w:gridCol w:w="7495"/>
      </w:tblGrid>
      <w:tr w:rsidR="00CE4FFD" w:rsidRPr="00F3018D" w:rsidTr="00532189">
        <w:trPr>
          <w:cantSplit/>
          <w:trHeight w:val="346"/>
          <w:tblHeader/>
        </w:trPr>
        <w:tc>
          <w:tcPr>
            <w:tcW w:w="2831" w:type="dxa"/>
            <w:shd w:val="clear" w:color="auto" w:fill="auto"/>
          </w:tcPr>
          <w:p w:rsidR="00CE4FFD" w:rsidRPr="00F3018D" w:rsidRDefault="00CE4FFD" w:rsidP="005E7593">
            <w:pPr>
              <w:pStyle w:val="Heading1"/>
              <w:framePr w:hSpace="0" w:wrap="auto" w:vAnchor="margin" w:hAnchor="text" w:yAlign="inline"/>
              <w:rPr>
                <w:rFonts w:ascii="Arial" w:hAnsi="Arial"/>
                <w:color w:val="000000"/>
              </w:rPr>
            </w:pPr>
            <w:r w:rsidRPr="00F3018D">
              <w:rPr>
                <w:rFonts w:ascii="Arial" w:hAnsi="Arial"/>
                <w:color w:val="000000"/>
              </w:rPr>
              <w:t>Name:</w:t>
            </w:r>
          </w:p>
        </w:tc>
        <w:tc>
          <w:tcPr>
            <w:tcW w:w="7495" w:type="dxa"/>
            <w:shd w:val="clear" w:color="auto" w:fill="auto"/>
          </w:tcPr>
          <w:p w:rsidR="00CE4FFD" w:rsidRPr="00F3018D" w:rsidRDefault="00CE4FFD" w:rsidP="005E759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Mr. Pranjale Amol Madhukarrao </w:t>
            </w:r>
          </w:p>
        </w:tc>
      </w:tr>
      <w:tr w:rsidR="00CE4FFD" w:rsidRPr="00F3018D" w:rsidTr="00532189">
        <w:trPr>
          <w:cantSplit/>
          <w:trHeight w:val="265"/>
          <w:tblHeader/>
        </w:trPr>
        <w:tc>
          <w:tcPr>
            <w:tcW w:w="2831" w:type="dxa"/>
            <w:shd w:val="clear" w:color="auto" w:fill="auto"/>
          </w:tcPr>
          <w:p w:rsidR="00CE4FFD" w:rsidRPr="00F3018D" w:rsidRDefault="00CE4FFD" w:rsidP="005E7593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  <w:sz w:val="16"/>
                <w:szCs w:val="20"/>
              </w:rPr>
              <w:t>Qualification:</w:t>
            </w:r>
          </w:p>
        </w:tc>
        <w:tc>
          <w:tcPr>
            <w:tcW w:w="7495" w:type="dxa"/>
            <w:shd w:val="clear" w:color="auto" w:fill="auto"/>
          </w:tcPr>
          <w:p w:rsidR="00CE4FFD" w:rsidRPr="00F3018D" w:rsidRDefault="00CE4FFD" w:rsidP="005E759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018D">
              <w:rPr>
                <w:rFonts w:ascii="Arial" w:hAnsi="Arial" w:cs="Arial"/>
                <w:color w:val="000000"/>
                <w:sz w:val="18"/>
                <w:szCs w:val="18"/>
              </w:rPr>
              <w:t>Diploma in Automobile Engineering 2000</w:t>
            </w:r>
            <w:r w:rsidRPr="00F3018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F3018D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97"/>
            </w:r>
            <w:r w:rsidRPr="00F301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018D">
              <w:rPr>
                <w:rStyle w:val="Heading1Char"/>
                <w:rFonts w:ascii="Arial" w:hAnsi="Arial" w:cs="Arial"/>
                <w:color w:val="000000"/>
                <w:sz w:val="18"/>
                <w:szCs w:val="18"/>
              </w:rPr>
              <w:t xml:space="preserve">Institute of Technology, Akola </w:t>
            </w:r>
            <w:r w:rsidRPr="00F301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sym w:font="Wingdings 2" w:char="F097"/>
            </w:r>
            <w:r w:rsidRPr="00F3018D">
              <w:rPr>
                <w:rStyle w:val="Heading1Char"/>
                <w:rFonts w:ascii="Arial" w:hAnsi="Arial" w:cs="Arial"/>
                <w:color w:val="000000"/>
                <w:sz w:val="18"/>
                <w:szCs w:val="18"/>
              </w:rPr>
              <w:t xml:space="preserve"> 55.60 %</w:t>
            </w:r>
          </w:p>
        </w:tc>
      </w:tr>
      <w:tr w:rsidR="00CE4FFD" w:rsidRPr="00F3018D">
        <w:trPr>
          <w:cantSplit/>
          <w:trHeight w:val="198"/>
          <w:tblHeader/>
        </w:trPr>
        <w:tc>
          <w:tcPr>
            <w:tcW w:w="2831" w:type="dxa"/>
            <w:shd w:val="clear" w:color="auto" w:fill="auto"/>
          </w:tcPr>
          <w:p w:rsidR="00CE4FFD" w:rsidRPr="00F3018D" w:rsidRDefault="00CE4FFD" w:rsidP="005E7593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  <w:sz w:val="16"/>
                <w:szCs w:val="20"/>
              </w:rPr>
              <w:t>Languages Known:</w:t>
            </w:r>
          </w:p>
        </w:tc>
        <w:tc>
          <w:tcPr>
            <w:tcW w:w="7495" w:type="dxa"/>
            <w:shd w:val="clear" w:color="auto" w:fill="auto"/>
          </w:tcPr>
          <w:p w:rsidR="00CE4FFD" w:rsidRPr="00F3018D" w:rsidRDefault="00CE4FFD" w:rsidP="005E7593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F3018D">
              <w:rPr>
                <w:rFonts w:ascii="Arial" w:hAnsi="Arial" w:cs="Arial"/>
                <w:color w:val="000000"/>
                <w:sz w:val="18"/>
                <w:szCs w:val="18"/>
              </w:rPr>
              <w:t>English, Hindi and Marathi.</w:t>
            </w:r>
          </w:p>
        </w:tc>
      </w:tr>
      <w:tr w:rsidR="00CE4FFD" w:rsidRPr="00F3018D">
        <w:trPr>
          <w:cantSplit/>
          <w:trHeight w:val="185"/>
          <w:tblHeader/>
        </w:trPr>
        <w:tc>
          <w:tcPr>
            <w:tcW w:w="2831" w:type="dxa"/>
            <w:shd w:val="clear" w:color="auto" w:fill="auto"/>
          </w:tcPr>
          <w:p w:rsidR="00CE4FFD" w:rsidRPr="00F3018D" w:rsidRDefault="00CE4FFD" w:rsidP="005E7593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  <w:sz w:val="16"/>
                <w:szCs w:val="20"/>
              </w:rPr>
              <w:t>Date of Birth:</w:t>
            </w:r>
          </w:p>
        </w:tc>
        <w:tc>
          <w:tcPr>
            <w:tcW w:w="7495" w:type="dxa"/>
            <w:shd w:val="clear" w:color="auto" w:fill="auto"/>
          </w:tcPr>
          <w:p w:rsidR="00CE4FFD" w:rsidRPr="00F3018D" w:rsidRDefault="00CE4FFD" w:rsidP="005E75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18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F3018D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F3018D">
              <w:rPr>
                <w:rFonts w:ascii="Arial" w:hAnsi="Arial" w:cs="Arial"/>
                <w:color w:val="000000"/>
                <w:sz w:val="18"/>
                <w:szCs w:val="18"/>
              </w:rPr>
              <w:t xml:space="preserve"> May 1978</w:t>
            </w:r>
          </w:p>
        </w:tc>
      </w:tr>
      <w:tr w:rsidR="00A31838" w:rsidRPr="00F3018D">
        <w:trPr>
          <w:cantSplit/>
          <w:trHeight w:val="291"/>
          <w:tblHeader/>
        </w:trPr>
        <w:tc>
          <w:tcPr>
            <w:tcW w:w="2831" w:type="dxa"/>
            <w:shd w:val="clear" w:color="auto" w:fill="auto"/>
          </w:tcPr>
          <w:p w:rsidR="00A31838" w:rsidRPr="00F3018D" w:rsidRDefault="00A31838" w:rsidP="005E7593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F3018D">
              <w:rPr>
                <w:rFonts w:ascii="Arial" w:hAnsi="Arial" w:cs="Arial"/>
                <w:b/>
                <w:color w:val="000000"/>
                <w:sz w:val="16"/>
                <w:szCs w:val="20"/>
              </w:rPr>
              <w:t>Marital status</w:t>
            </w:r>
          </w:p>
        </w:tc>
        <w:tc>
          <w:tcPr>
            <w:tcW w:w="7495" w:type="dxa"/>
            <w:shd w:val="clear" w:color="auto" w:fill="auto"/>
          </w:tcPr>
          <w:p w:rsidR="00A31838" w:rsidRPr="00F3018D" w:rsidRDefault="00A31838" w:rsidP="005E7593">
            <w:pPr>
              <w:spacing w:line="360" w:lineRule="auto"/>
              <w:ind w:left="2880" w:hanging="28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18D">
              <w:rPr>
                <w:rFonts w:ascii="Arial" w:hAnsi="Arial" w:cs="Arial"/>
                <w:color w:val="000000"/>
                <w:sz w:val="18"/>
                <w:szCs w:val="18"/>
              </w:rPr>
              <w:t>Married</w:t>
            </w:r>
          </w:p>
        </w:tc>
      </w:tr>
      <w:tr w:rsidR="00CE4FFD" w:rsidRPr="00F3018D">
        <w:trPr>
          <w:cantSplit/>
          <w:trHeight w:val="291"/>
          <w:tblHeader/>
        </w:trPr>
        <w:tc>
          <w:tcPr>
            <w:tcW w:w="2831" w:type="dxa"/>
            <w:shd w:val="clear" w:color="auto" w:fill="auto"/>
          </w:tcPr>
          <w:p w:rsidR="00CE4FFD" w:rsidRPr="00F3018D" w:rsidRDefault="00A31838" w:rsidP="005E7593">
            <w:pPr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Passport  No.</w:t>
            </w:r>
          </w:p>
        </w:tc>
        <w:tc>
          <w:tcPr>
            <w:tcW w:w="7495" w:type="dxa"/>
            <w:shd w:val="clear" w:color="auto" w:fill="auto"/>
          </w:tcPr>
          <w:p w:rsidR="00CE4FFD" w:rsidRPr="00F3018D" w:rsidRDefault="005B584A" w:rsidP="005E7593">
            <w:pPr>
              <w:spacing w:line="360" w:lineRule="auto"/>
              <w:ind w:left="2880" w:hanging="28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N8669074</w:t>
            </w:r>
            <w:r w:rsidR="001430B8">
              <w:rPr>
                <w:rFonts w:ascii="Arial" w:hAnsi="Arial" w:cs="Arial"/>
                <w:color w:val="000000"/>
                <w:sz w:val="18"/>
                <w:szCs w:val="18"/>
              </w:rPr>
              <w:t xml:space="preserve">  Date of Expairy:-3 may 2026</w:t>
            </w:r>
          </w:p>
        </w:tc>
      </w:tr>
      <w:tr w:rsidR="00CE4FFD" w:rsidRPr="00F3018D">
        <w:trPr>
          <w:cantSplit/>
          <w:trHeight w:val="661"/>
          <w:tblHeader/>
        </w:trPr>
        <w:tc>
          <w:tcPr>
            <w:tcW w:w="2831" w:type="dxa"/>
            <w:shd w:val="clear" w:color="auto" w:fill="auto"/>
          </w:tcPr>
          <w:p w:rsidR="00CE4FFD" w:rsidRPr="00F3018D" w:rsidRDefault="00CE4FFD" w:rsidP="005E7593">
            <w:pPr>
              <w:rPr>
                <w:rFonts w:ascii="Arial" w:hAnsi="Arial" w:cs="Arial"/>
                <w:b/>
                <w:color w:val="000000"/>
                <w:sz w:val="16"/>
                <w:szCs w:val="20"/>
                <w:u w:val="single"/>
              </w:rPr>
            </w:pPr>
            <w:r w:rsidRPr="00F3018D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>Permanent Address:</w:t>
            </w:r>
            <w:r w:rsidRPr="00F3018D">
              <w:rPr>
                <w:rFonts w:ascii="Arial" w:hAnsi="Arial" w:cs="Arial"/>
                <w:bCs/>
                <w:color w:val="000000"/>
                <w:sz w:val="16"/>
                <w:szCs w:val="20"/>
              </w:rPr>
              <w:tab/>
            </w:r>
          </w:p>
          <w:p w:rsidR="00CE4FFD" w:rsidRPr="00F3018D" w:rsidRDefault="00CE4FFD" w:rsidP="005E7593">
            <w:pPr>
              <w:tabs>
                <w:tab w:val="left" w:pos="1305"/>
              </w:tabs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7495" w:type="dxa"/>
            <w:shd w:val="clear" w:color="auto" w:fill="auto"/>
          </w:tcPr>
          <w:p w:rsidR="00CE4FFD" w:rsidRPr="00F3018D" w:rsidRDefault="00CE4FFD" w:rsidP="005E7593">
            <w:pPr>
              <w:spacing w:line="360" w:lineRule="auto"/>
              <w:ind w:left="2880" w:hanging="28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18D">
              <w:rPr>
                <w:rFonts w:ascii="Arial" w:hAnsi="Arial" w:cs="Arial"/>
                <w:color w:val="000000"/>
                <w:sz w:val="18"/>
                <w:szCs w:val="18"/>
              </w:rPr>
              <w:t xml:space="preserve">Flat no-10, Sector No. 16, Plot no.61, Princy Park, Raje Shivaji nagar, </w:t>
            </w:r>
          </w:p>
          <w:p w:rsidR="00CE4FFD" w:rsidRPr="00F3018D" w:rsidRDefault="00CE4FFD" w:rsidP="005E7593">
            <w:pPr>
              <w:spacing w:line="360" w:lineRule="auto"/>
              <w:ind w:left="2880" w:hanging="28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018D">
              <w:rPr>
                <w:rFonts w:ascii="Arial" w:hAnsi="Arial" w:cs="Arial"/>
                <w:color w:val="000000"/>
                <w:sz w:val="18"/>
                <w:szCs w:val="18"/>
              </w:rPr>
              <w:t>Chikhali Pradhikaran, PCNTDA Pune-19</w:t>
            </w:r>
          </w:p>
        </w:tc>
      </w:tr>
    </w:tbl>
    <w:p w:rsidR="00CC145B" w:rsidRPr="00F3018D" w:rsidRDefault="00CC145B" w:rsidP="00AE231F">
      <w:pPr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Y="14"/>
        <w:tblW w:w="103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2806"/>
        <w:gridCol w:w="7539"/>
      </w:tblGrid>
      <w:tr w:rsidR="00857EF1" w:rsidRPr="00F3018D">
        <w:trPr>
          <w:trHeight w:val="32"/>
        </w:trPr>
        <w:tc>
          <w:tcPr>
            <w:tcW w:w="2806" w:type="dxa"/>
            <w:shd w:val="clear" w:color="auto" w:fill="auto"/>
          </w:tcPr>
          <w:p w:rsidR="00857EF1" w:rsidRPr="00F3018D" w:rsidRDefault="00857EF1" w:rsidP="00857EF1">
            <w:pPr>
              <w:pStyle w:val="Heading1"/>
              <w:framePr w:hSpace="0" w:wrap="auto" w:vAnchor="margin" w:hAnchor="text" w:yAlign="inline"/>
              <w:rPr>
                <w:rFonts w:ascii="Arial" w:hAnsi="Arial"/>
                <w:color w:val="000000"/>
              </w:rPr>
            </w:pPr>
            <w:r w:rsidRPr="00F3018D">
              <w:rPr>
                <w:rFonts w:ascii="Arial" w:hAnsi="Arial"/>
                <w:color w:val="000000"/>
              </w:rPr>
              <w:t>Current CTC</w:t>
            </w:r>
          </w:p>
        </w:tc>
        <w:tc>
          <w:tcPr>
            <w:tcW w:w="7539" w:type="dxa"/>
            <w:shd w:val="clear" w:color="auto" w:fill="auto"/>
          </w:tcPr>
          <w:p w:rsidR="00857EF1" w:rsidRPr="00F3018D" w:rsidRDefault="00D2643C" w:rsidP="00D264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8.4</w:t>
            </w:r>
            <w:r w:rsidR="00857EF1" w:rsidRPr="00F3018D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</w:p>
        </w:tc>
      </w:tr>
      <w:tr w:rsidR="00857EF1" w:rsidRPr="00F3018D">
        <w:trPr>
          <w:trHeight w:val="32"/>
        </w:trPr>
        <w:tc>
          <w:tcPr>
            <w:tcW w:w="2806" w:type="dxa"/>
            <w:shd w:val="clear" w:color="auto" w:fill="auto"/>
          </w:tcPr>
          <w:p w:rsidR="00857EF1" w:rsidRPr="00F3018D" w:rsidRDefault="00857EF1" w:rsidP="00857EF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3018D">
              <w:rPr>
                <w:rFonts w:ascii="Arial" w:hAnsi="Arial" w:cs="Arial"/>
                <w:b/>
                <w:color w:val="000000"/>
                <w:sz w:val="18"/>
                <w:szCs w:val="18"/>
              </w:rPr>
              <w:t>Exp. CTC</w:t>
            </w:r>
          </w:p>
        </w:tc>
        <w:tc>
          <w:tcPr>
            <w:tcW w:w="7539" w:type="dxa"/>
            <w:shd w:val="clear" w:color="auto" w:fill="auto"/>
          </w:tcPr>
          <w:p w:rsidR="00857EF1" w:rsidRPr="00F3018D" w:rsidRDefault="00364506" w:rsidP="00857E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857EF1" w:rsidRPr="00F3018D">
              <w:rPr>
                <w:rFonts w:ascii="Arial" w:hAnsi="Arial" w:cs="Arial"/>
                <w:color w:val="000000"/>
                <w:sz w:val="18"/>
                <w:szCs w:val="18"/>
              </w:rPr>
              <w:t>egotiable</w:t>
            </w:r>
          </w:p>
        </w:tc>
      </w:tr>
    </w:tbl>
    <w:p w:rsidR="00857EF1" w:rsidRPr="00F3018D" w:rsidRDefault="00857EF1">
      <w:pPr>
        <w:pStyle w:val="BodyTextIndent"/>
        <w:spacing w:line="360" w:lineRule="auto"/>
        <w:rPr>
          <w:rFonts w:cs="Arial"/>
          <w:color w:val="000000"/>
        </w:rPr>
      </w:pPr>
    </w:p>
    <w:p w:rsidR="001517A0" w:rsidRPr="00F3018D" w:rsidRDefault="001517A0">
      <w:pPr>
        <w:pStyle w:val="BodyTextIndent"/>
        <w:spacing w:line="360" w:lineRule="auto"/>
        <w:rPr>
          <w:rFonts w:cs="Arial"/>
          <w:color w:val="000000"/>
        </w:rPr>
      </w:pPr>
      <w:r w:rsidRPr="00F3018D">
        <w:rPr>
          <w:rFonts w:cs="Arial"/>
          <w:color w:val="000000"/>
        </w:rPr>
        <w:t xml:space="preserve">I declare that the information given is true the best of my knowledge and belief. </w:t>
      </w:r>
    </w:p>
    <w:p w:rsidR="001517A0" w:rsidRPr="00F3018D" w:rsidRDefault="001517A0">
      <w:pPr>
        <w:rPr>
          <w:rFonts w:ascii="Arial" w:hAnsi="Arial" w:cs="Arial"/>
          <w:b/>
          <w:color w:val="000000"/>
          <w:sz w:val="22"/>
          <w:szCs w:val="22"/>
        </w:rPr>
      </w:pPr>
    </w:p>
    <w:p w:rsidR="00D96EDF" w:rsidRPr="00F3018D" w:rsidRDefault="00D96EDF">
      <w:pPr>
        <w:rPr>
          <w:rFonts w:ascii="Arial" w:hAnsi="Arial" w:cs="Arial"/>
          <w:b/>
          <w:color w:val="000000"/>
          <w:sz w:val="22"/>
          <w:szCs w:val="22"/>
        </w:rPr>
      </w:pPr>
    </w:p>
    <w:p w:rsidR="00532189" w:rsidRDefault="001517A0">
      <w:pPr>
        <w:rPr>
          <w:rFonts w:ascii="Arial" w:hAnsi="Arial" w:cs="Arial"/>
          <w:b/>
          <w:color w:val="000000"/>
          <w:sz w:val="22"/>
          <w:szCs w:val="22"/>
        </w:rPr>
      </w:pPr>
      <w:r w:rsidRPr="00F3018D">
        <w:rPr>
          <w:rFonts w:ascii="Arial" w:hAnsi="Arial" w:cs="Arial"/>
          <w:b/>
          <w:color w:val="000000"/>
          <w:sz w:val="22"/>
          <w:szCs w:val="22"/>
        </w:rPr>
        <w:t xml:space="preserve">                        </w:t>
      </w:r>
      <w:r w:rsidRPr="00F3018D">
        <w:rPr>
          <w:rFonts w:ascii="Arial" w:hAnsi="Arial" w:cs="Arial"/>
          <w:b/>
          <w:color w:val="000000"/>
          <w:sz w:val="22"/>
          <w:szCs w:val="22"/>
        </w:rPr>
        <w:tab/>
      </w:r>
      <w:r w:rsidRPr="00F3018D">
        <w:rPr>
          <w:rFonts w:ascii="Arial" w:hAnsi="Arial" w:cs="Arial"/>
          <w:b/>
          <w:color w:val="000000"/>
          <w:sz w:val="22"/>
          <w:szCs w:val="22"/>
        </w:rPr>
        <w:tab/>
      </w:r>
    </w:p>
    <w:p w:rsidR="001517A0" w:rsidRPr="00F3018D" w:rsidRDefault="00532189" w:rsidP="0053218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="00D96EDF" w:rsidRPr="00F3018D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1517A0" w:rsidRPr="00F3018D">
        <w:rPr>
          <w:rFonts w:ascii="Arial" w:hAnsi="Arial" w:cs="Arial"/>
          <w:b/>
          <w:color w:val="000000"/>
          <w:sz w:val="22"/>
          <w:szCs w:val="22"/>
        </w:rPr>
        <w:t xml:space="preserve"> Signature of Candidate</w:t>
      </w:r>
      <w:r w:rsidR="001517A0" w:rsidRPr="00F3018D">
        <w:rPr>
          <w:rFonts w:ascii="Arial" w:hAnsi="Arial" w:cs="Arial"/>
          <w:b/>
          <w:color w:val="000000"/>
          <w:sz w:val="22"/>
          <w:szCs w:val="22"/>
        </w:rPr>
        <w:tab/>
      </w:r>
    </w:p>
    <w:p w:rsidR="00532189" w:rsidRDefault="001517A0" w:rsidP="00532189">
      <w:pPr>
        <w:jc w:val="both"/>
        <w:rPr>
          <w:rFonts w:ascii="Arial" w:hAnsi="Arial" w:cs="Arial"/>
          <w:b/>
          <w:sz w:val="22"/>
          <w:szCs w:val="22"/>
        </w:rPr>
      </w:pPr>
      <w:r w:rsidRPr="00F3018D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Pr="00F3018D">
        <w:rPr>
          <w:rFonts w:ascii="Arial" w:hAnsi="Arial" w:cs="Arial"/>
          <w:b/>
          <w:sz w:val="22"/>
          <w:szCs w:val="22"/>
        </w:rPr>
        <w:tab/>
      </w:r>
      <w:r w:rsidRPr="00F3018D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532189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</w:p>
    <w:p w:rsidR="00532189" w:rsidRDefault="00532189" w:rsidP="00532189">
      <w:pPr>
        <w:jc w:val="both"/>
        <w:rPr>
          <w:rFonts w:ascii="Arial" w:hAnsi="Arial" w:cs="Arial"/>
          <w:b/>
          <w:sz w:val="22"/>
          <w:szCs w:val="22"/>
        </w:rPr>
      </w:pPr>
    </w:p>
    <w:p w:rsidR="00532189" w:rsidRDefault="00532189" w:rsidP="0053218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1517A0" w:rsidRPr="00F3018D" w:rsidRDefault="00532189" w:rsidP="005321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1517A0" w:rsidRPr="00F3018D">
        <w:rPr>
          <w:rFonts w:ascii="Arial" w:hAnsi="Arial" w:cs="Arial"/>
          <w:b/>
          <w:sz w:val="22"/>
          <w:szCs w:val="22"/>
        </w:rPr>
        <w:t>(</w:t>
      </w:r>
      <w:r w:rsidR="006E78F9" w:rsidRPr="00F3018D">
        <w:rPr>
          <w:rFonts w:ascii="Arial" w:hAnsi="Arial" w:cs="Arial"/>
          <w:b/>
          <w:bCs/>
          <w:sz w:val="22"/>
          <w:szCs w:val="22"/>
        </w:rPr>
        <w:t>Amol M. Pranjale</w:t>
      </w:r>
      <w:r w:rsidR="001517A0" w:rsidRPr="00F3018D">
        <w:rPr>
          <w:rFonts w:ascii="Arial" w:hAnsi="Arial" w:cs="Arial"/>
          <w:b/>
          <w:bCs/>
          <w:sz w:val="22"/>
          <w:szCs w:val="22"/>
        </w:rPr>
        <w:t>)</w:t>
      </w:r>
    </w:p>
    <w:sectPr w:rsidR="001517A0" w:rsidRPr="00F3018D" w:rsidSect="00F977DA">
      <w:pgSz w:w="12240" w:h="15840"/>
      <w:pgMar w:top="720" w:right="783" w:bottom="270" w:left="1197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01C" w:rsidRPr="00C06305" w:rsidRDefault="003C401C" w:rsidP="00C06305">
      <w:pPr>
        <w:pStyle w:val="Heading1"/>
        <w:framePr w:wrap="around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separator/>
      </w:r>
    </w:p>
  </w:endnote>
  <w:endnote w:type="continuationSeparator" w:id="1">
    <w:p w:rsidR="003C401C" w:rsidRPr="00C06305" w:rsidRDefault="003C401C" w:rsidP="00C06305">
      <w:pPr>
        <w:pStyle w:val="Heading1"/>
        <w:framePr w:wrap="around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01C" w:rsidRPr="00C06305" w:rsidRDefault="003C401C" w:rsidP="00C06305">
      <w:pPr>
        <w:pStyle w:val="Heading1"/>
        <w:framePr w:wrap="around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separator/>
      </w:r>
    </w:p>
  </w:footnote>
  <w:footnote w:type="continuationSeparator" w:id="1">
    <w:p w:rsidR="003C401C" w:rsidRPr="00C06305" w:rsidRDefault="003C401C" w:rsidP="00C06305">
      <w:pPr>
        <w:pStyle w:val="Heading1"/>
        <w:framePr w:wrap="around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6E41"/>
    <w:multiLevelType w:val="hybridMultilevel"/>
    <w:tmpl w:val="8DC0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E3F"/>
    <w:multiLevelType w:val="hybridMultilevel"/>
    <w:tmpl w:val="4C48FBB2"/>
    <w:lvl w:ilvl="0" w:tplc="1FC898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9F40B5A"/>
    <w:multiLevelType w:val="hybridMultilevel"/>
    <w:tmpl w:val="3F2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A6542"/>
    <w:multiLevelType w:val="hybridMultilevel"/>
    <w:tmpl w:val="E152A47E"/>
    <w:lvl w:ilvl="0" w:tplc="0409000F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69DE"/>
    <w:multiLevelType w:val="hybridMultilevel"/>
    <w:tmpl w:val="9A9E2A9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74"/>
        </w:tabs>
        <w:ind w:left="227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14"/>
        </w:tabs>
        <w:ind w:left="371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34"/>
        </w:tabs>
        <w:ind w:left="443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74"/>
        </w:tabs>
        <w:ind w:left="587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94"/>
        </w:tabs>
        <w:ind w:left="6594" w:hanging="360"/>
      </w:pPr>
    </w:lvl>
  </w:abstractNum>
  <w:abstractNum w:abstractNumId="5">
    <w:nsid w:val="0EC13024"/>
    <w:multiLevelType w:val="hybridMultilevel"/>
    <w:tmpl w:val="38B24D0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1A9E6381"/>
    <w:multiLevelType w:val="hybridMultilevel"/>
    <w:tmpl w:val="3D9E20A0"/>
    <w:lvl w:ilvl="0" w:tplc="040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7">
    <w:nsid w:val="1DA46194"/>
    <w:multiLevelType w:val="hybridMultilevel"/>
    <w:tmpl w:val="8CECB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77126"/>
    <w:multiLevelType w:val="hybridMultilevel"/>
    <w:tmpl w:val="FAEE4230"/>
    <w:lvl w:ilvl="0" w:tplc="076CF3A8">
      <w:start w:val="7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>
    <w:nsid w:val="238F6D69"/>
    <w:multiLevelType w:val="hybridMultilevel"/>
    <w:tmpl w:val="1C60F0C4"/>
    <w:lvl w:ilvl="0" w:tplc="7C9E1B84">
      <w:start w:val="2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0">
    <w:nsid w:val="23EA7C08"/>
    <w:multiLevelType w:val="hybridMultilevel"/>
    <w:tmpl w:val="8DC0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D2D62"/>
    <w:multiLevelType w:val="hybridMultilevel"/>
    <w:tmpl w:val="5B624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F15D41"/>
    <w:multiLevelType w:val="multilevel"/>
    <w:tmpl w:val="EF88C5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5E42"/>
    <w:multiLevelType w:val="hybridMultilevel"/>
    <w:tmpl w:val="98CE8412"/>
    <w:lvl w:ilvl="0" w:tplc="AFD408C4">
      <w:start w:val="4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4">
    <w:nsid w:val="30352B47"/>
    <w:multiLevelType w:val="hybridMultilevel"/>
    <w:tmpl w:val="4F9C8D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10665D3"/>
    <w:multiLevelType w:val="multilevel"/>
    <w:tmpl w:val="EF88C5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2C73E3"/>
    <w:multiLevelType w:val="hybridMultilevel"/>
    <w:tmpl w:val="20ACE9D2"/>
    <w:lvl w:ilvl="0" w:tplc="0409000F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006D7"/>
    <w:multiLevelType w:val="hybridMultilevel"/>
    <w:tmpl w:val="CDA832D2"/>
    <w:lvl w:ilvl="0" w:tplc="260E457A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8392C23"/>
    <w:multiLevelType w:val="hybridMultilevel"/>
    <w:tmpl w:val="7CCE4EEA"/>
    <w:lvl w:ilvl="0" w:tplc="5C18926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41790A4C"/>
    <w:multiLevelType w:val="hybridMultilevel"/>
    <w:tmpl w:val="611850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407704"/>
    <w:multiLevelType w:val="multilevel"/>
    <w:tmpl w:val="682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5D531C2"/>
    <w:multiLevelType w:val="singleLevel"/>
    <w:tmpl w:val="1CD457CE"/>
    <w:lvl w:ilvl="0">
      <w:start w:val="19"/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22">
    <w:nsid w:val="48F10777"/>
    <w:multiLevelType w:val="hybridMultilevel"/>
    <w:tmpl w:val="20526C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FC0071"/>
    <w:multiLevelType w:val="hybridMultilevel"/>
    <w:tmpl w:val="3BAC9010"/>
    <w:lvl w:ilvl="0" w:tplc="FFFFFFFF">
      <w:start w:val="1"/>
      <w:numFmt w:val="decimal"/>
      <w:lvlText w:val="%1."/>
      <w:lvlJc w:val="left"/>
      <w:pPr>
        <w:tabs>
          <w:tab w:val="num" w:pos="2274"/>
        </w:tabs>
        <w:ind w:left="227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A1302"/>
    <w:multiLevelType w:val="hybridMultilevel"/>
    <w:tmpl w:val="7A1AC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72306E"/>
    <w:multiLevelType w:val="hybridMultilevel"/>
    <w:tmpl w:val="A7B09E68"/>
    <w:lvl w:ilvl="0" w:tplc="0409000F">
      <w:start w:val="2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6">
    <w:nsid w:val="4E403C3A"/>
    <w:multiLevelType w:val="hybridMultilevel"/>
    <w:tmpl w:val="7E0C0398"/>
    <w:lvl w:ilvl="0" w:tplc="3898A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4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571AE4"/>
    <w:multiLevelType w:val="hybridMultilevel"/>
    <w:tmpl w:val="61EE7B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2900AC"/>
    <w:multiLevelType w:val="hybridMultilevel"/>
    <w:tmpl w:val="F556A3C6"/>
    <w:lvl w:ilvl="0" w:tplc="21E6E8B2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924F5"/>
    <w:multiLevelType w:val="hybridMultilevel"/>
    <w:tmpl w:val="8DC0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62EE3"/>
    <w:multiLevelType w:val="hybridMultilevel"/>
    <w:tmpl w:val="CEE855E0"/>
    <w:lvl w:ilvl="0" w:tplc="9F46C81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9A85CA1"/>
    <w:multiLevelType w:val="hybridMultilevel"/>
    <w:tmpl w:val="AACA8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3405D"/>
    <w:multiLevelType w:val="hybridMultilevel"/>
    <w:tmpl w:val="BB4C0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81A0C"/>
    <w:multiLevelType w:val="hybridMultilevel"/>
    <w:tmpl w:val="EBAA9E8A"/>
    <w:lvl w:ilvl="0" w:tplc="21E6E8B2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695A98"/>
    <w:multiLevelType w:val="hybridMultilevel"/>
    <w:tmpl w:val="874880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CC004B"/>
    <w:multiLevelType w:val="hybridMultilevel"/>
    <w:tmpl w:val="4C48FBB2"/>
    <w:lvl w:ilvl="0" w:tplc="1FC898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737A5457"/>
    <w:multiLevelType w:val="hybridMultilevel"/>
    <w:tmpl w:val="D2603EE0"/>
    <w:lvl w:ilvl="0" w:tplc="F068665C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7">
    <w:nsid w:val="79284464"/>
    <w:multiLevelType w:val="hybridMultilevel"/>
    <w:tmpl w:val="A89E215C"/>
    <w:lvl w:ilvl="0" w:tplc="876A9788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7AC82985"/>
    <w:multiLevelType w:val="hybridMultilevel"/>
    <w:tmpl w:val="1236FBC6"/>
    <w:lvl w:ilvl="0" w:tplc="95F8F4B2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39">
    <w:nsid w:val="7AEC14DC"/>
    <w:multiLevelType w:val="hybridMultilevel"/>
    <w:tmpl w:val="2974B59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F6EC9"/>
    <w:multiLevelType w:val="hybridMultilevel"/>
    <w:tmpl w:val="6CB007B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40"/>
  </w:num>
  <w:num w:numId="4">
    <w:abstractNumId w:val="1"/>
  </w:num>
  <w:num w:numId="5">
    <w:abstractNumId w:val="24"/>
  </w:num>
  <w:num w:numId="6">
    <w:abstractNumId w:val="11"/>
  </w:num>
  <w:num w:numId="7">
    <w:abstractNumId w:val="35"/>
  </w:num>
  <w:num w:numId="8">
    <w:abstractNumId w:val="32"/>
  </w:num>
  <w:num w:numId="9">
    <w:abstractNumId w:val="4"/>
  </w:num>
  <w:num w:numId="10">
    <w:abstractNumId w:val="34"/>
  </w:num>
  <w:num w:numId="11">
    <w:abstractNumId w:val="29"/>
  </w:num>
  <w:num w:numId="12">
    <w:abstractNumId w:val="14"/>
  </w:num>
  <w:num w:numId="13">
    <w:abstractNumId w:val="0"/>
  </w:num>
  <w:num w:numId="14">
    <w:abstractNumId w:val="10"/>
  </w:num>
  <w:num w:numId="15">
    <w:abstractNumId w:val="26"/>
  </w:num>
  <w:num w:numId="16">
    <w:abstractNumId w:val="13"/>
  </w:num>
  <w:num w:numId="17">
    <w:abstractNumId w:val="25"/>
  </w:num>
  <w:num w:numId="18">
    <w:abstractNumId w:val="27"/>
  </w:num>
  <w:num w:numId="19">
    <w:abstractNumId w:val="38"/>
  </w:num>
  <w:num w:numId="20">
    <w:abstractNumId w:val="12"/>
  </w:num>
  <w:num w:numId="21">
    <w:abstractNumId w:val="15"/>
  </w:num>
  <w:num w:numId="22">
    <w:abstractNumId w:val="6"/>
  </w:num>
  <w:num w:numId="23">
    <w:abstractNumId w:val="16"/>
  </w:num>
  <w:num w:numId="24">
    <w:abstractNumId w:val="33"/>
  </w:num>
  <w:num w:numId="25">
    <w:abstractNumId w:val="3"/>
  </w:num>
  <w:num w:numId="26">
    <w:abstractNumId w:val="37"/>
  </w:num>
  <w:num w:numId="27">
    <w:abstractNumId w:val="17"/>
  </w:num>
  <w:num w:numId="28">
    <w:abstractNumId w:val="39"/>
  </w:num>
  <w:num w:numId="29">
    <w:abstractNumId w:val="8"/>
  </w:num>
  <w:num w:numId="30">
    <w:abstractNumId w:val="28"/>
  </w:num>
  <w:num w:numId="31">
    <w:abstractNumId w:val="18"/>
  </w:num>
  <w:num w:numId="32">
    <w:abstractNumId w:val="36"/>
  </w:num>
  <w:num w:numId="33">
    <w:abstractNumId w:val="5"/>
  </w:num>
  <w:num w:numId="34">
    <w:abstractNumId w:val="31"/>
  </w:num>
  <w:num w:numId="35">
    <w:abstractNumId w:val="23"/>
  </w:num>
  <w:num w:numId="36">
    <w:abstractNumId w:val="9"/>
  </w:num>
  <w:num w:numId="37">
    <w:abstractNumId w:val="19"/>
  </w:num>
  <w:num w:numId="38">
    <w:abstractNumId w:val="2"/>
  </w:num>
  <w:num w:numId="39">
    <w:abstractNumId w:val="22"/>
  </w:num>
  <w:num w:numId="40">
    <w:abstractNumId w:val="7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7A0"/>
    <w:rsid w:val="00013B5F"/>
    <w:rsid w:val="000152E5"/>
    <w:rsid w:val="00016030"/>
    <w:rsid w:val="00021AAE"/>
    <w:rsid w:val="00032621"/>
    <w:rsid w:val="00035240"/>
    <w:rsid w:val="000428C4"/>
    <w:rsid w:val="000521FE"/>
    <w:rsid w:val="000700F0"/>
    <w:rsid w:val="00077051"/>
    <w:rsid w:val="00077FBA"/>
    <w:rsid w:val="00084366"/>
    <w:rsid w:val="0009196A"/>
    <w:rsid w:val="00092A5A"/>
    <w:rsid w:val="00093782"/>
    <w:rsid w:val="000947CB"/>
    <w:rsid w:val="000952C6"/>
    <w:rsid w:val="0009711E"/>
    <w:rsid w:val="000B43B1"/>
    <w:rsid w:val="000B7F91"/>
    <w:rsid w:val="000C0D70"/>
    <w:rsid w:val="000C5DAD"/>
    <w:rsid w:val="000C67C7"/>
    <w:rsid w:val="000C7C4A"/>
    <w:rsid w:val="000D232D"/>
    <w:rsid w:val="000D36E3"/>
    <w:rsid w:val="000D6CDF"/>
    <w:rsid w:val="000E2376"/>
    <w:rsid w:val="000E5FB2"/>
    <w:rsid w:val="000F1AD1"/>
    <w:rsid w:val="000F211C"/>
    <w:rsid w:val="000F28F5"/>
    <w:rsid w:val="000F5856"/>
    <w:rsid w:val="000F749A"/>
    <w:rsid w:val="00114D15"/>
    <w:rsid w:val="0012435E"/>
    <w:rsid w:val="00124E60"/>
    <w:rsid w:val="00136624"/>
    <w:rsid w:val="001411C4"/>
    <w:rsid w:val="001430B8"/>
    <w:rsid w:val="00146B31"/>
    <w:rsid w:val="001517A0"/>
    <w:rsid w:val="00151FF4"/>
    <w:rsid w:val="00154050"/>
    <w:rsid w:val="0015558F"/>
    <w:rsid w:val="0015731F"/>
    <w:rsid w:val="00160A8D"/>
    <w:rsid w:val="00163BCC"/>
    <w:rsid w:val="00165B74"/>
    <w:rsid w:val="001739B8"/>
    <w:rsid w:val="00176333"/>
    <w:rsid w:val="0018264A"/>
    <w:rsid w:val="00185F28"/>
    <w:rsid w:val="00194180"/>
    <w:rsid w:val="00197373"/>
    <w:rsid w:val="001B0328"/>
    <w:rsid w:val="001B6EF2"/>
    <w:rsid w:val="001C329C"/>
    <w:rsid w:val="001D784C"/>
    <w:rsid w:val="001E01D4"/>
    <w:rsid w:val="001E1CF8"/>
    <w:rsid w:val="001E2C6E"/>
    <w:rsid w:val="001E5211"/>
    <w:rsid w:val="001E69BF"/>
    <w:rsid w:val="001F1D1D"/>
    <w:rsid w:val="001F40AA"/>
    <w:rsid w:val="00206BB5"/>
    <w:rsid w:val="00217520"/>
    <w:rsid w:val="00222CD1"/>
    <w:rsid w:val="0022405B"/>
    <w:rsid w:val="002267BD"/>
    <w:rsid w:val="0023428B"/>
    <w:rsid w:val="0023615A"/>
    <w:rsid w:val="002417DC"/>
    <w:rsid w:val="002522FB"/>
    <w:rsid w:val="00254DFB"/>
    <w:rsid w:val="00255266"/>
    <w:rsid w:val="00256A20"/>
    <w:rsid w:val="00261AF5"/>
    <w:rsid w:val="00265320"/>
    <w:rsid w:val="0027271E"/>
    <w:rsid w:val="00273B90"/>
    <w:rsid w:val="00274E61"/>
    <w:rsid w:val="00281083"/>
    <w:rsid w:val="00283AB4"/>
    <w:rsid w:val="00291170"/>
    <w:rsid w:val="002975E9"/>
    <w:rsid w:val="002A05C3"/>
    <w:rsid w:val="002A1238"/>
    <w:rsid w:val="002A7647"/>
    <w:rsid w:val="002B0BD6"/>
    <w:rsid w:val="002B2DAC"/>
    <w:rsid w:val="002B563B"/>
    <w:rsid w:val="002B6878"/>
    <w:rsid w:val="002C413D"/>
    <w:rsid w:val="002C76DD"/>
    <w:rsid w:val="002D20C0"/>
    <w:rsid w:val="002D6805"/>
    <w:rsid w:val="002E031D"/>
    <w:rsid w:val="002F0C7F"/>
    <w:rsid w:val="002F0DCA"/>
    <w:rsid w:val="002F1110"/>
    <w:rsid w:val="002F668B"/>
    <w:rsid w:val="002F7A4B"/>
    <w:rsid w:val="00305033"/>
    <w:rsid w:val="00311463"/>
    <w:rsid w:val="0032152A"/>
    <w:rsid w:val="003238C4"/>
    <w:rsid w:val="003267F2"/>
    <w:rsid w:val="00337E7B"/>
    <w:rsid w:val="00342203"/>
    <w:rsid w:val="003448D9"/>
    <w:rsid w:val="0034728D"/>
    <w:rsid w:val="00347A6A"/>
    <w:rsid w:val="0035595B"/>
    <w:rsid w:val="00357FE1"/>
    <w:rsid w:val="00362C0C"/>
    <w:rsid w:val="00364506"/>
    <w:rsid w:val="003677F7"/>
    <w:rsid w:val="003745B8"/>
    <w:rsid w:val="00375BA1"/>
    <w:rsid w:val="00376F0F"/>
    <w:rsid w:val="0038532A"/>
    <w:rsid w:val="00385A1E"/>
    <w:rsid w:val="00386D36"/>
    <w:rsid w:val="00391B4B"/>
    <w:rsid w:val="00392AAB"/>
    <w:rsid w:val="00394C61"/>
    <w:rsid w:val="00394F80"/>
    <w:rsid w:val="00395EC2"/>
    <w:rsid w:val="003A270A"/>
    <w:rsid w:val="003A497F"/>
    <w:rsid w:val="003A6898"/>
    <w:rsid w:val="003A6AE9"/>
    <w:rsid w:val="003A7F5A"/>
    <w:rsid w:val="003B1B83"/>
    <w:rsid w:val="003C213D"/>
    <w:rsid w:val="003C401C"/>
    <w:rsid w:val="003C4B89"/>
    <w:rsid w:val="003C7F32"/>
    <w:rsid w:val="003D07BB"/>
    <w:rsid w:val="003D363F"/>
    <w:rsid w:val="003E293A"/>
    <w:rsid w:val="003E6D79"/>
    <w:rsid w:val="003F2A2F"/>
    <w:rsid w:val="003F492B"/>
    <w:rsid w:val="003F505B"/>
    <w:rsid w:val="00402D26"/>
    <w:rsid w:val="00404662"/>
    <w:rsid w:val="00423E04"/>
    <w:rsid w:val="004300D1"/>
    <w:rsid w:val="00430F20"/>
    <w:rsid w:val="00430F3A"/>
    <w:rsid w:val="00432245"/>
    <w:rsid w:val="00433266"/>
    <w:rsid w:val="00442670"/>
    <w:rsid w:val="0044386A"/>
    <w:rsid w:val="00451463"/>
    <w:rsid w:val="00452818"/>
    <w:rsid w:val="00452D80"/>
    <w:rsid w:val="004570D9"/>
    <w:rsid w:val="00464CCA"/>
    <w:rsid w:val="004703ED"/>
    <w:rsid w:val="00473FCB"/>
    <w:rsid w:val="004803F4"/>
    <w:rsid w:val="004814D4"/>
    <w:rsid w:val="00481DFF"/>
    <w:rsid w:val="004858DB"/>
    <w:rsid w:val="00491C0F"/>
    <w:rsid w:val="00492A4B"/>
    <w:rsid w:val="00494A17"/>
    <w:rsid w:val="004A0B46"/>
    <w:rsid w:val="004B58EB"/>
    <w:rsid w:val="004C229C"/>
    <w:rsid w:val="004C3583"/>
    <w:rsid w:val="004C3A60"/>
    <w:rsid w:val="004D129E"/>
    <w:rsid w:val="004D22A4"/>
    <w:rsid w:val="004D2D68"/>
    <w:rsid w:val="004D5EE3"/>
    <w:rsid w:val="004D661A"/>
    <w:rsid w:val="004E0D27"/>
    <w:rsid w:val="004E3540"/>
    <w:rsid w:val="004E753C"/>
    <w:rsid w:val="004F2454"/>
    <w:rsid w:val="004F26C7"/>
    <w:rsid w:val="004F6B2D"/>
    <w:rsid w:val="00501013"/>
    <w:rsid w:val="00502031"/>
    <w:rsid w:val="00506328"/>
    <w:rsid w:val="0050734C"/>
    <w:rsid w:val="00512CAB"/>
    <w:rsid w:val="0051547F"/>
    <w:rsid w:val="00521621"/>
    <w:rsid w:val="00522D74"/>
    <w:rsid w:val="00532189"/>
    <w:rsid w:val="00532E31"/>
    <w:rsid w:val="0053525C"/>
    <w:rsid w:val="005360CC"/>
    <w:rsid w:val="005373AA"/>
    <w:rsid w:val="00537EE6"/>
    <w:rsid w:val="0054727B"/>
    <w:rsid w:val="00547C9C"/>
    <w:rsid w:val="00551E3C"/>
    <w:rsid w:val="005617CC"/>
    <w:rsid w:val="00567E43"/>
    <w:rsid w:val="00570079"/>
    <w:rsid w:val="0057693C"/>
    <w:rsid w:val="0058395A"/>
    <w:rsid w:val="00585ED5"/>
    <w:rsid w:val="00593C9C"/>
    <w:rsid w:val="0059635B"/>
    <w:rsid w:val="00596B28"/>
    <w:rsid w:val="005A0887"/>
    <w:rsid w:val="005A0D8D"/>
    <w:rsid w:val="005A6D7C"/>
    <w:rsid w:val="005A7009"/>
    <w:rsid w:val="005A7095"/>
    <w:rsid w:val="005B584A"/>
    <w:rsid w:val="005B5A66"/>
    <w:rsid w:val="005C21D7"/>
    <w:rsid w:val="005C7267"/>
    <w:rsid w:val="005D1756"/>
    <w:rsid w:val="005D3B51"/>
    <w:rsid w:val="005D737E"/>
    <w:rsid w:val="005E7593"/>
    <w:rsid w:val="005F2091"/>
    <w:rsid w:val="005F534F"/>
    <w:rsid w:val="0061045E"/>
    <w:rsid w:val="00610AA8"/>
    <w:rsid w:val="00613D15"/>
    <w:rsid w:val="00621AE1"/>
    <w:rsid w:val="00650EAD"/>
    <w:rsid w:val="0065473B"/>
    <w:rsid w:val="00660D80"/>
    <w:rsid w:val="00661E90"/>
    <w:rsid w:val="00663C64"/>
    <w:rsid w:val="00671126"/>
    <w:rsid w:val="006758F7"/>
    <w:rsid w:val="006825F8"/>
    <w:rsid w:val="006831C9"/>
    <w:rsid w:val="00684FA9"/>
    <w:rsid w:val="00693E01"/>
    <w:rsid w:val="00695D49"/>
    <w:rsid w:val="00697039"/>
    <w:rsid w:val="006A0742"/>
    <w:rsid w:val="006A08E9"/>
    <w:rsid w:val="006A530E"/>
    <w:rsid w:val="006B7371"/>
    <w:rsid w:val="006C3208"/>
    <w:rsid w:val="006C59C6"/>
    <w:rsid w:val="006C77C5"/>
    <w:rsid w:val="006D12E3"/>
    <w:rsid w:val="006D36B3"/>
    <w:rsid w:val="006D5622"/>
    <w:rsid w:val="006E59F6"/>
    <w:rsid w:val="006E78F9"/>
    <w:rsid w:val="006F1C09"/>
    <w:rsid w:val="007131AD"/>
    <w:rsid w:val="007225C8"/>
    <w:rsid w:val="0073282F"/>
    <w:rsid w:val="0073613B"/>
    <w:rsid w:val="00736B72"/>
    <w:rsid w:val="007423C2"/>
    <w:rsid w:val="00744B41"/>
    <w:rsid w:val="0074734D"/>
    <w:rsid w:val="00750BA3"/>
    <w:rsid w:val="00754C45"/>
    <w:rsid w:val="00757828"/>
    <w:rsid w:val="00760591"/>
    <w:rsid w:val="00761E52"/>
    <w:rsid w:val="0076292D"/>
    <w:rsid w:val="00766459"/>
    <w:rsid w:val="0076794F"/>
    <w:rsid w:val="007701AE"/>
    <w:rsid w:val="007706FD"/>
    <w:rsid w:val="00773D93"/>
    <w:rsid w:val="00783CBB"/>
    <w:rsid w:val="00786EBA"/>
    <w:rsid w:val="00792164"/>
    <w:rsid w:val="0079219E"/>
    <w:rsid w:val="007949DC"/>
    <w:rsid w:val="007A09B0"/>
    <w:rsid w:val="007A29EB"/>
    <w:rsid w:val="007A517B"/>
    <w:rsid w:val="007B2C42"/>
    <w:rsid w:val="007B553E"/>
    <w:rsid w:val="007B61C1"/>
    <w:rsid w:val="007D7A2A"/>
    <w:rsid w:val="007E10E3"/>
    <w:rsid w:val="007E3755"/>
    <w:rsid w:val="007E44D1"/>
    <w:rsid w:val="007F1890"/>
    <w:rsid w:val="007F33C7"/>
    <w:rsid w:val="007F67F7"/>
    <w:rsid w:val="00803386"/>
    <w:rsid w:val="00804074"/>
    <w:rsid w:val="00804510"/>
    <w:rsid w:val="00810FE6"/>
    <w:rsid w:val="008112E6"/>
    <w:rsid w:val="00813DDB"/>
    <w:rsid w:val="00817D40"/>
    <w:rsid w:val="00817FDC"/>
    <w:rsid w:val="00820C5D"/>
    <w:rsid w:val="00821263"/>
    <w:rsid w:val="008224FF"/>
    <w:rsid w:val="00822671"/>
    <w:rsid w:val="00823CA2"/>
    <w:rsid w:val="00830260"/>
    <w:rsid w:val="00831EAA"/>
    <w:rsid w:val="00832D0E"/>
    <w:rsid w:val="008517F4"/>
    <w:rsid w:val="00851FDE"/>
    <w:rsid w:val="00852EFF"/>
    <w:rsid w:val="00857EF1"/>
    <w:rsid w:val="00861BC8"/>
    <w:rsid w:val="00865A44"/>
    <w:rsid w:val="00871409"/>
    <w:rsid w:val="008734BE"/>
    <w:rsid w:val="00874659"/>
    <w:rsid w:val="00877DB6"/>
    <w:rsid w:val="0088518C"/>
    <w:rsid w:val="00891D8C"/>
    <w:rsid w:val="0089341D"/>
    <w:rsid w:val="00897815"/>
    <w:rsid w:val="008A4F96"/>
    <w:rsid w:val="008A6545"/>
    <w:rsid w:val="008C073E"/>
    <w:rsid w:val="008D3152"/>
    <w:rsid w:val="008D4147"/>
    <w:rsid w:val="008D522A"/>
    <w:rsid w:val="008E256B"/>
    <w:rsid w:val="008E2EE8"/>
    <w:rsid w:val="008F0942"/>
    <w:rsid w:val="008F0F5B"/>
    <w:rsid w:val="008F170D"/>
    <w:rsid w:val="008F5612"/>
    <w:rsid w:val="00903966"/>
    <w:rsid w:val="00905130"/>
    <w:rsid w:val="009053CE"/>
    <w:rsid w:val="00906C22"/>
    <w:rsid w:val="00912D37"/>
    <w:rsid w:val="00912D7C"/>
    <w:rsid w:val="0092224C"/>
    <w:rsid w:val="00924384"/>
    <w:rsid w:val="00926A38"/>
    <w:rsid w:val="00945225"/>
    <w:rsid w:val="00957574"/>
    <w:rsid w:val="00971273"/>
    <w:rsid w:val="00977A69"/>
    <w:rsid w:val="00982446"/>
    <w:rsid w:val="009912FD"/>
    <w:rsid w:val="00995381"/>
    <w:rsid w:val="00995721"/>
    <w:rsid w:val="00996A25"/>
    <w:rsid w:val="009A0749"/>
    <w:rsid w:val="009A101C"/>
    <w:rsid w:val="009A2216"/>
    <w:rsid w:val="009A4C1A"/>
    <w:rsid w:val="009B565F"/>
    <w:rsid w:val="009B5975"/>
    <w:rsid w:val="009C1B03"/>
    <w:rsid w:val="009C3511"/>
    <w:rsid w:val="009D5537"/>
    <w:rsid w:val="009D7EDB"/>
    <w:rsid w:val="009E1469"/>
    <w:rsid w:val="009E7817"/>
    <w:rsid w:val="009F330D"/>
    <w:rsid w:val="009F6DE5"/>
    <w:rsid w:val="00A00257"/>
    <w:rsid w:val="00A02329"/>
    <w:rsid w:val="00A02433"/>
    <w:rsid w:val="00A03E50"/>
    <w:rsid w:val="00A05924"/>
    <w:rsid w:val="00A215F9"/>
    <w:rsid w:val="00A266DE"/>
    <w:rsid w:val="00A31838"/>
    <w:rsid w:val="00A447AD"/>
    <w:rsid w:val="00A464C2"/>
    <w:rsid w:val="00A52626"/>
    <w:rsid w:val="00A52ACB"/>
    <w:rsid w:val="00A5657D"/>
    <w:rsid w:val="00A6541C"/>
    <w:rsid w:val="00A668D9"/>
    <w:rsid w:val="00A732D2"/>
    <w:rsid w:val="00A80FD3"/>
    <w:rsid w:val="00A81586"/>
    <w:rsid w:val="00A8166F"/>
    <w:rsid w:val="00A83157"/>
    <w:rsid w:val="00A84C5F"/>
    <w:rsid w:val="00A9321D"/>
    <w:rsid w:val="00A94A65"/>
    <w:rsid w:val="00AB5462"/>
    <w:rsid w:val="00AC42B1"/>
    <w:rsid w:val="00AD4546"/>
    <w:rsid w:val="00AE0FCA"/>
    <w:rsid w:val="00AE231F"/>
    <w:rsid w:val="00AF1926"/>
    <w:rsid w:val="00B01742"/>
    <w:rsid w:val="00B03A85"/>
    <w:rsid w:val="00B16A96"/>
    <w:rsid w:val="00B27E5D"/>
    <w:rsid w:val="00B52A99"/>
    <w:rsid w:val="00B54421"/>
    <w:rsid w:val="00B577A2"/>
    <w:rsid w:val="00B578A1"/>
    <w:rsid w:val="00B7223F"/>
    <w:rsid w:val="00B73728"/>
    <w:rsid w:val="00B74421"/>
    <w:rsid w:val="00B75FF2"/>
    <w:rsid w:val="00B856C5"/>
    <w:rsid w:val="00B874ED"/>
    <w:rsid w:val="00B97298"/>
    <w:rsid w:val="00B97BB4"/>
    <w:rsid w:val="00BA12DE"/>
    <w:rsid w:val="00BA1338"/>
    <w:rsid w:val="00BA1788"/>
    <w:rsid w:val="00BA24EB"/>
    <w:rsid w:val="00BA30DA"/>
    <w:rsid w:val="00BA517F"/>
    <w:rsid w:val="00BA7FEA"/>
    <w:rsid w:val="00BB377D"/>
    <w:rsid w:val="00BB5B9B"/>
    <w:rsid w:val="00BB631C"/>
    <w:rsid w:val="00BC25DE"/>
    <w:rsid w:val="00BC4AF9"/>
    <w:rsid w:val="00BC6D23"/>
    <w:rsid w:val="00BC79D6"/>
    <w:rsid w:val="00BD1147"/>
    <w:rsid w:val="00BD1656"/>
    <w:rsid w:val="00BD630D"/>
    <w:rsid w:val="00BE1CC1"/>
    <w:rsid w:val="00BE212C"/>
    <w:rsid w:val="00BF05C1"/>
    <w:rsid w:val="00BF22D9"/>
    <w:rsid w:val="00C01C33"/>
    <w:rsid w:val="00C01C41"/>
    <w:rsid w:val="00C036C0"/>
    <w:rsid w:val="00C04A13"/>
    <w:rsid w:val="00C06305"/>
    <w:rsid w:val="00C12785"/>
    <w:rsid w:val="00C14871"/>
    <w:rsid w:val="00C2413B"/>
    <w:rsid w:val="00C44D12"/>
    <w:rsid w:val="00C54042"/>
    <w:rsid w:val="00C545B2"/>
    <w:rsid w:val="00C5465B"/>
    <w:rsid w:val="00C54E99"/>
    <w:rsid w:val="00C564B9"/>
    <w:rsid w:val="00C600CF"/>
    <w:rsid w:val="00C648E0"/>
    <w:rsid w:val="00C67109"/>
    <w:rsid w:val="00C755EC"/>
    <w:rsid w:val="00C8140D"/>
    <w:rsid w:val="00C94570"/>
    <w:rsid w:val="00CA3A82"/>
    <w:rsid w:val="00CA6FF1"/>
    <w:rsid w:val="00CA7BC7"/>
    <w:rsid w:val="00CB217B"/>
    <w:rsid w:val="00CB30EA"/>
    <w:rsid w:val="00CC145B"/>
    <w:rsid w:val="00CC1DD1"/>
    <w:rsid w:val="00CC23ED"/>
    <w:rsid w:val="00CC4CC4"/>
    <w:rsid w:val="00CC5208"/>
    <w:rsid w:val="00CD161B"/>
    <w:rsid w:val="00CE1EF3"/>
    <w:rsid w:val="00CE4FFD"/>
    <w:rsid w:val="00CE6F6E"/>
    <w:rsid w:val="00CF26B6"/>
    <w:rsid w:val="00CF340E"/>
    <w:rsid w:val="00CF44D3"/>
    <w:rsid w:val="00D02C94"/>
    <w:rsid w:val="00D10458"/>
    <w:rsid w:val="00D23100"/>
    <w:rsid w:val="00D2643C"/>
    <w:rsid w:val="00D306D0"/>
    <w:rsid w:val="00D31332"/>
    <w:rsid w:val="00D32D43"/>
    <w:rsid w:val="00D33CC8"/>
    <w:rsid w:val="00D40554"/>
    <w:rsid w:val="00D5740F"/>
    <w:rsid w:val="00D63BC3"/>
    <w:rsid w:val="00D65F12"/>
    <w:rsid w:val="00D758B9"/>
    <w:rsid w:val="00D80F1F"/>
    <w:rsid w:val="00D82166"/>
    <w:rsid w:val="00D8379F"/>
    <w:rsid w:val="00D8606C"/>
    <w:rsid w:val="00D912B1"/>
    <w:rsid w:val="00D932F2"/>
    <w:rsid w:val="00D94E65"/>
    <w:rsid w:val="00D95F9C"/>
    <w:rsid w:val="00D96EDF"/>
    <w:rsid w:val="00DA38D2"/>
    <w:rsid w:val="00DA4ED6"/>
    <w:rsid w:val="00DB7436"/>
    <w:rsid w:val="00DC0349"/>
    <w:rsid w:val="00DC5114"/>
    <w:rsid w:val="00DD1059"/>
    <w:rsid w:val="00DF59D8"/>
    <w:rsid w:val="00E043DB"/>
    <w:rsid w:val="00E0758F"/>
    <w:rsid w:val="00E108C7"/>
    <w:rsid w:val="00E11585"/>
    <w:rsid w:val="00E21001"/>
    <w:rsid w:val="00E30083"/>
    <w:rsid w:val="00E325F6"/>
    <w:rsid w:val="00E33DD3"/>
    <w:rsid w:val="00E33F1C"/>
    <w:rsid w:val="00E373F5"/>
    <w:rsid w:val="00E41319"/>
    <w:rsid w:val="00E41654"/>
    <w:rsid w:val="00E432B3"/>
    <w:rsid w:val="00E50B9A"/>
    <w:rsid w:val="00E55F93"/>
    <w:rsid w:val="00E6064A"/>
    <w:rsid w:val="00E70247"/>
    <w:rsid w:val="00E75149"/>
    <w:rsid w:val="00E8350E"/>
    <w:rsid w:val="00E859E7"/>
    <w:rsid w:val="00E911AF"/>
    <w:rsid w:val="00E92678"/>
    <w:rsid w:val="00E97CBB"/>
    <w:rsid w:val="00EA2B8E"/>
    <w:rsid w:val="00EB2135"/>
    <w:rsid w:val="00EC1432"/>
    <w:rsid w:val="00ED0553"/>
    <w:rsid w:val="00EE1835"/>
    <w:rsid w:val="00EE7A3B"/>
    <w:rsid w:val="00EE7A41"/>
    <w:rsid w:val="00EF48A3"/>
    <w:rsid w:val="00F00E07"/>
    <w:rsid w:val="00F0165B"/>
    <w:rsid w:val="00F01ACE"/>
    <w:rsid w:val="00F062C8"/>
    <w:rsid w:val="00F06889"/>
    <w:rsid w:val="00F23524"/>
    <w:rsid w:val="00F257D1"/>
    <w:rsid w:val="00F27F21"/>
    <w:rsid w:val="00F3018D"/>
    <w:rsid w:val="00F35B4A"/>
    <w:rsid w:val="00F36F0C"/>
    <w:rsid w:val="00F43D05"/>
    <w:rsid w:val="00F46E08"/>
    <w:rsid w:val="00F4726F"/>
    <w:rsid w:val="00F560A9"/>
    <w:rsid w:val="00F73600"/>
    <w:rsid w:val="00F77AB0"/>
    <w:rsid w:val="00F80C3F"/>
    <w:rsid w:val="00F82196"/>
    <w:rsid w:val="00F82261"/>
    <w:rsid w:val="00F870A8"/>
    <w:rsid w:val="00F90021"/>
    <w:rsid w:val="00F969C5"/>
    <w:rsid w:val="00F977DA"/>
    <w:rsid w:val="00FA0007"/>
    <w:rsid w:val="00FB4C68"/>
    <w:rsid w:val="00FB7187"/>
    <w:rsid w:val="00FC1067"/>
    <w:rsid w:val="00FC1767"/>
    <w:rsid w:val="00FC4844"/>
    <w:rsid w:val="00FC4BE9"/>
    <w:rsid w:val="00FD1B78"/>
    <w:rsid w:val="00FD6906"/>
    <w:rsid w:val="00FD6A6F"/>
    <w:rsid w:val="00FD761D"/>
    <w:rsid w:val="00FE1A4F"/>
    <w:rsid w:val="00FE496D"/>
    <w:rsid w:val="00FF3118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46"/>
    <w:rPr>
      <w:sz w:val="24"/>
      <w:szCs w:val="24"/>
    </w:rPr>
  </w:style>
  <w:style w:type="paragraph" w:styleId="Heading1">
    <w:name w:val="heading 1"/>
    <w:basedOn w:val="Normal"/>
    <w:next w:val="Normal"/>
    <w:qFormat/>
    <w:rsid w:val="004A0B46"/>
    <w:pPr>
      <w:keepNext/>
      <w:framePr w:hSpace="180" w:wrap="around" w:vAnchor="text" w:hAnchor="margin" w:y="157"/>
      <w:outlineLvl w:val="0"/>
    </w:pPr>
    <w:rPr>
      <w:rFonts w:ascii="Verdana" w:hAnsi="Verdana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4A0B46"/>
    <w:pPr>
      <w:keepNext/>
      <w:outlineLvl w:val="1"/>
    </w:pPr>
    <w:rPr>
      <w:rFonts w:ascii="Verdana" w:hAnsi="Verdana" w:cs="Arial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4A0B46"/>
    <w:pPr>
      <w:keepNext/>
      <w:ind w:left="2160" w:firstLine="720"/>
      <w:outlineLvl w:val="3"/>
    </w:pPr>
    <w:rPr>
      <w:rFonts w:ascii="Verdana" w:hAnsi="Verdana" w:cs="Arial"/>
      <w:b/>
      <w:color w:val="3366FF"/>
      <w:u w:val="single"/>
    </w:rPr>
  </w:style>
  <w:style w:type="paragraph" w:styleId="Heading5">
    <w:name w:val="heading 5"/>
    <w:basedOn w:val="Normal"/>
    <w:next w:val="Normal"/>
    <w:qFormat/>
    <w:rsid w:val="004A0B46"/>
    <w:pPr>
      <w:keepNext/>
      <w:tabs>
        <w:tab w:val="left" w:pos="2847"/>
      </w:tabs>
      <w:ind w:left="2160" w:hanging="2160"/>
      <w:jc w:val="center"/>
      <w:outlineLvl w:val="4"/>
    </w:pPr>
    <w:rPr>
      <w:rFonts w:ascii="Verdana" w:hAnsi="Verdana" w:cs="Arial"/>
      <w:b/>
      <w:color w:val="3366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0B46"/>
    <w:rPr>
      <w:rFonts w:ascii="Verdana" w:hAnsi="Verdana" w:cs="Arial"/>
      <w:bCs/>
      <w:sz w:val="20"/>
      <w:szCs w:val="20"/>
    </w:rPr>
  </w:style>
  <w:style w:type="paragraph" w:styleId="BodyTextIndent">
    <w:name w:val="Body Text Indent"/>
    <w:basedOn w:val="Normal"/>
    <w:rsid w:val="004A0B46"/>
    <w:pPr>
      <w:ind w:firstLine="720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rsid w:val="004A0B46"/>
    <w:pPr>
      <w:jc w:val="center"/>
    </w:pPr>
    <w:rPr>
      <w:rFonts w:ascii="Verdana" w:hAnsi="Verdana" w:cs="Arial"/>
      <w:b/>
      <w:sz w:val="28"/>
      <w:szCs w:val="28"/>
      <w:u w:val="single"/>
    </w:rPr>
  </w:style>
  <w:style w:type="paragraph" w:styleId="Subtitle">
    <w:name w:val="Subtitle"/>
    <w:basedOn w:val="Normal"/>
    <w:qFormat/>
    <w:rsid w:val="004A0B46"/>
    <w:pPr>
      <w:jc w:val="center"/>
    </w:pPr>
    <w:rPr>
      <w:rFonts w:ascii="Verdana" w:hAnsi="Verdana" w:cs="Arial"/>
      <w:b/>
      <w:color w:val="00CCFF"/>
      <w:u w:val="single"/>
    </w:rPr>
  </w:style>
  <w:style w:type="character" w:styleId="Hyperlink">
    <w:name w:val="Hyperlink"/>
    <w:basedOn w:val="DefaultParagraphFont"/>
    <w:uiPriority w:val="99"/>
    <w:unhideWhenUsed/>
    <w:rsid w:val="00832D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0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305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30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29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293A"/>
    <w:rPr>
      <w:sz w:val="16"/>
      <w:szCs w:val="16"/>
    </w:rPr>
  </w:style>
  <w:style w:type="character" w:customStyle="1" w:styleId="Heading1Char">
    <w:name w:val="Heading 1 Char"/>
    <w:basedOn w:val="DefaultParagraphFont"/>
    <w:rsid w:val="00311463"/>
    <w:rPr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A65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12">
    <w:name w:val="f12"/>
    <w:basedOn w:val="DefaultParagraphFont"/>
    <w:rsid w:val="00695D49"/>
  </w:style>
  <w:style w:type="paragraph" w:styleId="NormalWeb">
    <w:name w:val="Normal (Web)"/>
    <w:basedOn w:val="Normal"/>
    <w:uiPriority w:val="99"/>
    <w:semiHidden/>
    <w:unhideWhenUsed/>
    <w:rsid w:val="0029117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32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pranjal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gppl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gpl</dc:creator>
  <cp:lastModifiedBy>hp</cp:lastModifiedBy>
  <cp:revision>66</cp:revision>
  <cp:lastPrinted>2017-01-30T14:54:00Z</cp:lastPrinted>
  <dcterms:created xsi:type="dcterms:W3CDTF">2018-06-21T05:08:00Z</dcterms:created>
  <dcterms:modified xsi:type="dcterms:W3CDTF">2019-01-23T23:34:00Z</dcterms:modified>
</cp:coreProperties>
</file>